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275" w:rsidRPr="00D614E6" w:rsidRDefault="00557275" w:rsidP="00D614E6">
      <w:pPr>
        <w:spacing w:before="240"/>
        <w:jc w:val="center"/>
        <w:rPr>
          <w:rFonts w:ascii="Arial" w:hAnsi="Arial" w:cs="Arial"/>
          <w:b/>
        </w:rPr>
      </w:pPr>
      <w:r w:rsidRPr="00D614E6">
        <w:rPr>
          <w:rFonts w:ascii="Arial" w:hAnsi="Arial" w:cs="Arial"/>
          <w:b/>
        </w:rPr>
        <w:t>TECHNICKÁ ZPRÁVA</w:t>
      </w:r>
    </w:p>
    <w:p w:rsidR="00D614E6" w:rsidRPr="00D614E6" w:rsidRDefault="00D614E6" w:rsidP="00D614E6">
      <w:pPr>
        <w:spacing w:before="240"/>
        <w:jc w:val="center"/>
        <w:rPr>
          <w:rFonts w:ascii="Arial" w:hAnsi="Arial" w:cs="Arial"/>
          <w:b/>
        </w:rPr>
      </w:pPr>
    </w:p>
    <w:p w:rsidR="00725CDC" w:rsidRPr="00D614E6" w:rsidRDefault="00725CDC" w:rsidP="0094545B">
      <w:pPr>
        <w:rPr>
          <w:rFonts w:ascii="Arial" w:hAnsi="Arial" w:cs="Arial"/>
          <w:b/>
        </w:rPr>
      </w:pP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>Stavba:</w:t>
      </w: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  <w:b/>
          <w:bCs/>
        </w:rPr>
        <w:t>DŮM PRO SOCIÁLNÍ ÚČELY</w:t>
      </w:r>
      <w:r w:rsidRPr="00D614E6">
        <w:rPr>
          <w:rFonts w:ascii="Arial" w:hAnsi="Arial" w:cs="Arial"/>
          <w:bCs/>
        </w:rPr>
        <w:t xml:space="preserve"> ul. Vývozní, Hrušov</w:t>
      </w: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  <w:t>ul. Vývozní</w:t>
      </w:r>
      <w:r w:rsidR="00AD426E">
        <w:rPr>
          <w:rFonts w:ascii="Arial" w:hAnsi="Arial" w:cs="Arial"/>
          <w:bCs/>
        </w:rPr>
        <w:t>-Sodná</w:t>
      </w:r>
      <w:r w:rsidRPr="00D614E6">
        <w:rPr>
          <w:rFonts w:ascii="Arial" w:hAnsi="Arial" w:cs="Arial"/>
          <w:bCs/>
        </w:rPr>
        <w:t>, Ostrava-Hrušov</w:t>
      </w:r>
    </w:p>
    <w:p w:rsidR="00D614E6" w:rsidRPr="00D614E6" w:rsidRDefault="00D614E6" w:rsidP="00D614E6">
      <w:pPr>
        <w:rPr>
          <w:rFonts w:ascii="Arial" w:hAnsi="Arial" w:cs="Arial"/>
          <w:bCs/>
        </w:rPr>
      </w:pP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>Na pozemku:</w:t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  <w:bCs/>
        </w:rPr>
        <w:t>parcelní číslo: 1235/22</w:t>
      </w: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  <w:t>Katastrální území: Hrušov</w:t>
      </w: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  <w:t xml:space="preserve">Obec: </w:t>
      </w:r>
      <w:r w:rsidRPr="00D614E6">
        <w:rPr>
          <w:rFonts w:ascii="Arial" w:hAnsi="Arial" w:cs="Arial"/>
          <w:bCs/>
        </w:rPr>
        <w:tab/>
        <w:t>Ostrava</w:t>
      </w:r>
    </w:p>
    <w:p w:rsidR="00D614E6" w:rsidRPr="00D614E6" w:rsidRDefault="00D614E6" w:rsidP="00D614E6">
      <w:pPr>
        <w:rPr>
          <w:rFonts w:ascii="Arial" w:hAnsi="Arial" w:cs="Arial"/>
          <w:bCs/>
        </w:rPr>
      </w:pP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</w:r>
      <w:r w:rsidRPr="00D614E6">
        <w:rPr>
          <w:rFonts w:ascii="Arial" w:hAnsi="Arial" w:cs="Arial"/>
          <w:bCs/>
        </w:rPr>
        <w:tab/>
        <w:t>Okres: Ostrava-město</w:t>
      </w:r>
    </w:p>
    <w:p w:rsidR="00D614E6" w:rsidRPr="00D614E6" w:rsidRDefault="00D614E6" w:rsidP="00D614E6">
      <w:pPr>
        <w:rPr>
          <w:rFonts w:ascii="Arial" w:hAnsi="Arial" w:cs="Arial"/>
        </w:rPr>
      </w:pP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 xml:space="preserve">Vlastník: </w:t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  <w:t>Statutární město Ostrava</w:t>
      </w: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  <w:t>Prokešovo náměstí 1803/8</w:t>
      </w:r>
    </w:p>
    <w:p w:rsidR="00D614E6" w:rsidRPr="00D614E6" w:rsidRDefault="00D614E6" w:rsidP="00D614E6">
      <w:pPr>
        <w:ind w:left="1416" w:firstLine="708"/>
        <w:rPr>
          <w:rFonts w:ascii="Arial" w:hAnsi="Arial" w:cs="Arial"/>
        </w:rPr>
      </w:pPr>
      <w:r w:rsidRPr="00D614E6">
        <w:rPr>
          <w:rFonts w:ascii="Arial" w:hAnsi="Arial" w:cs="Arial"/>
        </w:rPr>
        <w:t xml:space="preserve">Ostrava, Moravská Ostrava 702 00   </w:t>
      </w:r>
    </w:p>
    <w:p w:rsidR="00D614E6" w:rsidRPr="00D614E6" w:rsidRDefault="00D614E6" w:rsidP="00D614E6">
      <w:pPr>
        <w:ind w:left="1416" w:firstLine="708"/>
        <w:rPr>
          <w:rFonts w:ascii="Arial" w:hAnsi="Arial" w:cs="Arial"/>
        </w:rPr>
      </w:pP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>Provozovatel</w:t>
      </w:r>
      <w:r w:rsidRPr="00D614E6">
        <w:rPr>
          <w:rFonts w:ascii="Arial" w:hAnsi="Arial" w:cs="Arial"/>
        </w:rPr>
        <w:tab/>
        <w:t xml:space="preserve">: </w:t>
      </w:r>
      <w:r w:rsidRPr="00D614E6">
        <w:rPr>
          <w:rFonts w:ascii="Arial" w:hAnsi="Arial" w:cs="Arial"/>
        </w:rPr>
        <w:tab/>
        <w:t>Čtyřlístek-centrum pro osoby se zdravotním</w:t>
      </w: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  <w:t>postižením Ostrava-příspěvková organizace</w:t>
      </w: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  <w:t>IČO 70631808</w:t>
      </w: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proofErr w:type="spellStart"/>
      <w:r w:rsidRPr="00D614E6">
        <w:rPr>
          <w:rFonts w:ascii="Arial" w:hAnsi="Arial" w:cs="Arial"/>
        </w:rPr>
        <w:t>Hladnovská</w:t>
      </w:r>
      <w:proofErr w:type="spellEnd"/>
      <w:r w:rsidRPr="00D614E6">
        <w:rPr>
          <w:rFonts w:ascii="Arial" w:hAnsi="Arial" w:cs="Arial"/>
        </w:rPr>
        <w:t xml:space="preserve"> 751/119</w:t>
      </w:r>
    </w:p>
    <w:p w:rsidR="00D614E6" w:rsidRPr="00D614E6" w:rsidRDefault="00D614E6" w:rsidP="00D614E6">
      <w:pPr>
        <w:ind w:left="1416" w:firstLine="708"/>
        <w:rPr>
          <w:rFonts w:ascii="Arial" w:hAnsi="Arial" w:cs="Arial"/>
        </w:rPr>
      </w:pPr>
      <w:r w:rsidRPr="00D614E6">
        <w:rPr>
          <w:rFonts w:ascii="Arial" w:hAnsi="Arial" w:cs="Arial"/>
        </w:rPr>
        <w:t>Ostrava-</w:t>
      </w:r>
      <w:proofErr w:type="spellStart"/>
      <w:r w:rsidRPr="00D614E6">
        <w:rPr>
          <w:rFonts w:ascii="Arial" w:hAnsi="Arial" w:cs="Arial"/>
        </w:rPr>
        <w:t>Muglinov</w:t>
      </w:r>
      <w:proofErr w:type="spellEnd"/>
      <w:r w:rsidRPr="00D614E6">
        <w:rPr>
          <w:rFonts w:ascii="Arial" w:hAnsi="Arial" w:cs="Arial"/>
        </w:rPr>
        <w:t>, 712 00</w:t>
      </w:r>
    </w:p>
    <w:p w:rsidR="00D614E6" w:rsidRPr="00D614E6" w:rsidRDefault="00D614E6" w:rsidP="00D614E6">
      <w:pPr>
        <w:ind w:left="1416" w:firstLine="708"/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  <w:b/>
          <w:bCs/>
        </w:rPr>
        <w:tab/>
      </w:r>
    </w:p>
    <w:p w:rsidR="00D614E6" w:rsidRPr="00D614E6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 xml:space="preserve">Gen. </w:t>
      </w:r>
      <w:proofErr w:type="gramStart"/>
      <w:r w:rsidRPr="00D614E6">
        <w:rPr>
          <w:rFonts w:ascii="Arial" w:hAnsi="Arial" w:cs="Arial"/>
        </w:rPr>
        <w:t>projektant</w:t>
      </w:r>
      <w:proofErr w:type="gramEnd"/>
      <w:r w:rsidRPr="00D614E6">
        <w:rPr>
          <w:rFonts w:ascii="Arial" w:hAnsi="Arial" w:cs="Arial"/>
        </w:rPr>
        <w:t>:</w:t>
      </w:r>
      <w:r w:rsidRPr="00D614E6">
        <w:rPr>
          <w:rFonts w:ascii="Arial" w:hAnsi="Arial" w:cs="Arial"/>
          <w:b/>
          <w:bCs/>
        </w:rPr>
        <w:tab/>
      </w:r>
      <w:r w:rsidRPr="00D614E6">
        <w:rPr>
          <w:rFonts w:ascii="Arial" w:hAnsi="Arial" w:cs="Arial"/>
        </w:rPr>
        <w:t>Ing. Ale</w:t>
      </w:r>
      <w:r>
        <w:rPr>
          <w:rFonts w:ascii="Arial" w:hAnsi="Arial" w:cs="Arial"/>
        </w:rPr>
        <w:t>š</w:t>
      </w:r>
      <w:r w:rsidRPr="00D614E6">
        <w:rPr>
          <w:rFonts w:ascii="Arial" w:hAnsi="Arial" w:cs="Arial"/>
        </w:rPr>
        <w:t xml:space="preserve"> Hanslík, </w:t>
      </w:r>
      <w:proofErr w:type="spellStart"/>
      <w:r w:rsidRPr="00D614E6">
        <w:rPr>
          <w:rFonts w:ascii="Arial" w:hAnsi="Arial" w:cs="Arial"/>
        </w:rPr>
        <w:t>Ph.D</w:t>
      </w:r>
      <w:proofErr w:type="spellEnd"/>
      <w:r w:rsidRPr="00D614E6">
        <w:rPr>
          <w:rFonts w:ascii="Arial" w:hAnsi="Arial" w:cs="Arial"/>
        </w:rPr>
        <w:t>.</w:t>
      </w:r>
    </w:p>
    <w:p w:rsidR="00D614E6" w:rsidRPr="00715694" w:rsidRDefault="00D614E6" w:rsidP="00D614E6">
      <w:pPr>
        <w:rPr>
          <w:rFonts w:ascii="Arial" w:hAnsi="Arial" w:cs="Arial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</w:rPr>
        <w:tab/>
      </w:r>
    </w:p>
    <w:p w:rsidR="00D614E6" w:rsidRPr="00715694" w:rsidRDefault="00D614E6" w:rsidP="00D614E6">
      <w:pPr>
        <w:rPr>
          <w:rFonts w:ascii="Arial" w:hAnsi="Arial" w:cs="Arial"/>
        </w:rPr>
      </w:pPr>
      <w:r w:rsidRPr="00715694">
        <w:rPr>
          <w:rFonts w:ascii="Arial" w:hAnsi="Arial" w:cs="Arial"/>
        </w:rPr>
        <w:tab/>
      </w:r>
      <w:r w:rsidRPr="00715694">
        <w:rPr>
          <w:rFonts w:ascii="Arial" w:hAnsi="Arial" w:cs="Arial"/>
        </w:rPr>
        <w:tab/>
      </w:r>
      <w:r w:rsidRPr="00715694">
        <w:rPr>
          <w:rFonts w:ascii="Arial" w:hAnsi="Arial" w:cs="Arial"/>
        </w:rPr>
        <w:tab/>
        <w:t>Vladislava Vančury 424/44</w:t>
      </w:r>
    </w:p>
    <w:p w:rsidR="00E46F4D" w:rsidRPr="00715694" w:rsidRDefault="00D614E6" w:rsidP="00D614E6">
      <w:pPr>
        <w:ind w:left="1416" w:firstLine="708"/>
        <w:rPr>
          <w:rFonts w:ascii="Arial" w:hAnsi="Arial" w:cs="Arial"/>
        </w:rPr>
      </w:pPr>
      <w:proofErr w:type="spellStart"/>
      <w:r w:rsidRPr="00715694">
        <w:rPr>
          <w:rFonts w:ascii="Arial" w:hAnsi="Arial" w:cs="Arial"/>
        </w:rPr>
        <w:t>Hlučín</w:t>
      </w:r>
      <w:proofErr w:type="spellEnd"/>
      <w:r w:rsidRPr="00715694">
        <w:rPr>
          <w:rFonts w:ascii="Arial" w:hAnsi="Arial" w:cs="Arial"/>
        </w:rPr>
        <w:t xml:space="preserve"> 748 01</w:t>
      </w:r>
    </w:p>
    <w:p w:rsidR="00E46F4D" w:rsidRDefault="00E46F4D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F947B5" w:rsidRPr="00D614E6" w:rsidRDefault="00557275" w:rsidP="003753C9">
      <w:pPr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lastRenderedPageBreak/>
        <w:tab/>
        <w:t xml:space="preserve">Dendrologický průzkum byl </w:t>
      </w:r>
      <w:r w:rsidR="00203214" w:rsidRPr="00D614E6">
        <w:rPr>
          <w:rFonts w:ascii="Arial" w:hAnsi="Arial" w:cs="Arial"/>
          <w:sz w:val="20"/>
          <w:szCs w:val="20"/>
        </w:rPr>
        <w:t>proveden v</w:t>
      </w:r>
      <w:r w:rsidR="00567043" w:rsidRPr="00D614E6">
        <w:rPr>
          <w:rFonts w:ascii="Arial" w:hAnsi="Arial" w:cs="Arial"/>
          <w:sz w:val="20"/>
          <w:szCs w:val="20"/>
        </w:rPr>
        <w:t xml:space="preserve"> dubnu roku 2017, </w:t>
      </w:r>
      <w:r w:rsidRPr="00D614E6">
        <w:rPr>
          <w:rFonts w:ascii="Arial" w:hAnsi="Arial" w:cs="Arial"/>
          <w:sz w:val="20"/>
          <w:szCs w:val="20"/>
        </w:rPr>
        <w:t>v r</w:t>
      </w:r>
      <w:r w:rsidR="00D57021" w:rsidRPr="00D614E6">
        <w:rPr>
          <w:rFonts w:ascii="Arial" w:hAnsi="Arial" w:cs="Arial"/>
          <w:sz w:val="20"/>
          <w:szCs w:val="20"/>
        </w:rPr>
        <w:t>ozsahu plánovaných prací na záměr</w:t>
      </w:r>
      <w:r w:rsidR="001C06A4" w:rsidRPr="00D614E6">
        <w:rPr>
          <w:rFonts w:ascii="Arial" w:hAnsi="Arial" w:cs="Arial"/>
          <w:sz w:val="20"/>
          <w:szCs w:val="20"/>
        </w:rPr>
        <w:t>u</w:t>
      </w:r>
      <w:r w:rsidRPr="00D614E6">
        <w:rPr>
          <w:rFonts w:ascii="Arial" w:hAnsi="Arial" w:cs="Arial"/>
          <w:sz w:val="20"/>
          <w:szCs w:val="20"/>
        </w:rPr>
        <w:t xml:space="preserve"> </w:t>
      </w:r>
      <w:r w:rsidR="00ED2D7A" w:rsidRPr="00D614E6">
        <w:rPr>
          <w:rFonts w:ascii="Arial" w:hAnsi="Arial" w:cs="Arial"/>
          <w:sz w:val="20"/>
          <w:szCs w:val="20"/>
        </w:rPr>
        <w:t>„</w:t>
      </w:r>
      <w:r w:rsidR="00567043" w:rsidRPr="00D614E6">
        <w:rPr>
          <w:rFonts w:ascii="Arial" w:hAnsi="Arial" w:cs="Arial"/>
          <w:sz w:val="20"/>
          <w:szCs w:val="20"/>
        </w:rPr>
        <w:t>Dům pro sociální účely, ul. Vývozní, Hrušov</w:t>
      </w:r>
      <w:r w:rsidR="003753C9" w:rsidRPr="00D614E6">
        <w:rPr>
          <w:rFonts w:ascii="Arial" w:hAnsi="Arial" w:cs="Arial"/>
          <w:sz w:val="20"/>
          <w:szCs w:val="20"/>
        </w:rPr>
        <w:t>“.</w:t>
      </w:r>
    </w:p>
    <w:p w:rsidR="00B348F0" w:rsidRPr="00D614E6" w:rsidRDefault="00B348F0" w:rsidP="003753C9">
      <w:pPr>
        <w:jc w:val="both"/>
        <w:rPr>
          <w:rFonts w:ascii="Arial" w:hAnsi="Arial" w:cs="Arial"/>
          <w:sz w:val="20"/>
          <w:szCs w:val="20"/>
        </w:rPr>
      </w:pPr>
    </w:p>
    <w:p w:rsidR="00B348F0" w:rsidRDefault="00B348F0" w:rsidP="0056704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t xml:space="preserve">Předmětem posuzovaného záměru </w:t>
      </w:r>
      <w:r w:rsidR="0020394B">
        <w:rPr>
          <w:rFonts w:ascii="Arial" w:hAnsi="Arial" w:cs="Arial"/>
          <w:sz w:val="20"/>
          <w:szCs w:val="20"/>
        </w:rPr>
        <w:t xml:space="preserve">je </w:t>
      </w:r>
      <w:r w:rsidR="00567043" w:rsidRPr="00D614E6">
        <w:rPr>
          <w:rFonts w:ascii="Arial" w:hAnsi="Arial" w:cs="Arial"/>
          <w:sz w:val="20"/>
          <w:szCs w:val="20"/>
        </w:rPr>
        <w:t xml:space="preserve">novostavba domu pro sociální účely, který bude sloužit k bydlení osobám zdravotně postiženým. Kapacita domu je plánovaná pro 12 osob. Budova bude funkčně rozdělena na dvě bytové jednotky, z nichž každá bude určena pro 6 osob. </w:t>
      </w:r>
    </w:p>
    <w:p w:rsidR="0020394B" w:rsidRPr="00D614E6" w:rsidRDefault="0020394B" w:rsidP="00567043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567043" w:rsidRDefault="00567043" w:rsidP="0056704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t>Jedná se o pobytovou sociální službu poskytovanou jako bydlení v rodinném domě. Cílovou skupinou jsou osoby se zdravotním postižením s vysokou a střední mírou podpory.</w:t>
      </w:r>
    </w:p>
    <w:p w:rsidR="0020394B" w:rsidRPr="00D614E6" w:rsidRDefault="0020394B" w:rsidP="00567043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C539F9" w:rsidRDefault="00567043" w:rsidP="00C539F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t>Každá z domácností poskytuje svým uživatelům soukromí. Pokoje jsou pro jednoho či dva uživatele. Součástí každé z domácností je samostatná koupelna, sociální zařízení, kuchyňský kout, obývací pokoj a pokoje pro klienty.</w:t>
      </w:r>
      <w:r w:rsidR="00C539F9" w:rsidRPr="00D614E6">
        <w:rPr>
          <w:rFonts w:ascii="Arial" w:hAnsi="Arial" w:cs="Arial"/>
          <w:sz w:val="20"/>
          <w:szCs w:val="20"/>
        </w:rPr>
        <w:t xml:space="preserve"> Dále je součástí každého bytu technické zázemí, v němž bude umístěna pračka, </w:t>
      </w:r>
      <w:proofErr w:type="spellStart"/>
      <w:r w:rsidR="00C539F9" w:rsidRPr="00D614E6">
        <w:rPr>
          <w:rFonts w:ascii="Arial" w:hAnsi="Arial" w:cs="Arial"/>
          <w:sz w:val="20"/>
          <w:szCs w:val="20"/>
        </w:rPr>
        <w:t>sušiška</w:t>
      </w:r>
      <w:proofErr w:type="spellEnd"/>
      <w:r w:rsidR="00C539F9" w:rsidRPr="00D614E6">
        <w:rPr>
          <w:rFonts w:ascii="Arial" w:hAnsi="Arial" w:cs="Arial"/>
          <w:sz w:val="20"/>
          <w:szCs w:val="20"/>
        </w:rPr>
        <w:t xml:space="preserve"> a další technické vybavení.</w:t>
      </w:r>
    </w:p>
    <w:p w:rsidR="0020394B" w:rsidRPr="00D614E6" w:rsidRDefault="0020394B" w:rsidP="00C539F9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C539F9" w:rsidRDefault="00471EF6" w:rsidP="00A7552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t>P</w:t>
      </w:r>
      <w:r w:rsidR="0020394B">
        <w:rPr>
          <w:rFonts w:ascii="Arial" w:hAnsi="Arial" w:cs="Arial"/>
          <w:sz w:val="20"/>
          <w:szCs w:val="20"/>
        </w:rPr>
        <w:t>ro p</w:t>
      </w:r>
      <w:r w:rsidRPr="00D614E6">
        <w:rPr>
          <w:rFonts w:ascii="Arial" w:hAnsi="Arial" w:cs="Arial"/>
          <w:sz w:val="20"/>
          <w:szCs w:val="20"/>
        </w:rPr>
        <w:t xml:space="preserve">ersonál </w:t>
      </w:r>
      <w:r w:rsidR="0020394B">
        <w:rPr>
          <w:rFonts w:ascii="Arial" w:hAnsi="Arial" w:cs="Arial"/>
          <w:sz w:val="20"/>
          <w:szCs w:val="20"/>
        </w:rPr>
        <w:t xml:space="preserve">jež </w:t>
      </w:r>
      <w:r w:rsidRPr="00D614E6">
        <w:rPr>
          <w:rFonts w:ascii="Arial" w:hAnsi="Arial" w:cs="Arial"/>
          <w:sz w:val="20"/>
          <w:szCs w:val="20"/>
        </w:rPr>
        <w:t>bude zajišťovat nutnou míru podpory pro klienty formou terénní péče</w:t>
      </w:r>
      <w:r w:rsidR="0020394B">
        <w:rPr>
          <w:rFonts w:ascii="Arial" w:hAnsi="Arial" w:cs="Arial"/>
          <w:sz w:val="20"/>
          <w:szCs w:val="20"/>
        </w:rPr>
        <w:t>, zde bude vyhrazena vlastní šatna, denní místnost, WC a koupelna</w:t>
      </w:r>
      <w:r w:rsidRPr="00D614E6">
        <w:rPr>
          <w:rFonts w:ascii="Arial" w:hAnsi="Arial" w:cs="Arial"/>
          <w:sz w:val="20"/>
          <w:szCs w:val="20"/>
        </w:rPr>
        <w:t>. Předpokládá se také pobyt 1 člena personálu v objektu v noční době a asi 2 osob v denní dobu.</w:t>
      </w:r>
    </w:p>
    <w:p w:rsidR="0020394B" w:rsidRDefault="0020394B" w:rsidP="00A7552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20394B" w:rsidRPr="00D614E6" w:rsidRDefault="0020394B" w:rsidP="00A7552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0394B">
        <w:rPr>
          <w:rFonts w:ascii="Arial" w:hAnsi="Arial" w:cs="Arial"/>
          <w:sz w:val="20"/>
          <w:szCs w:val="20"/>
        </w:rPr>
        <w:t>Celý objekt je vybaven a navržen dle vyhlášky 398/2009 Sb.</w:t>
      </w:r>
      <w:r>
        <w:rPr>
          <w:rFonts w:ascii="Arial" w:hAnsi="Arial" w:cs="Arial"/>
          <w:sz w:val="20"/>
          <w:szCs w:val="20"/>
        </w:rPr>
        <w:t xml:space="preserve"> o obecných technických požadavcích zabezpečujících bezbariérové užívání staveb.</w:t>
      </w:r>
    </w:p>
    <w:p w:rsidR="003753C9" w:rsidRPr="00D614E6" w:rsidRDefault="003753C9" w:rsidP="0020394B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557275" w:rsidRPr="00D614E6" w:rsidRDefault="00557275" w:rsidP="0020394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614E6">
        <w:rPr>
          <w:rFonts w:ascii="Arial" w:hAnsi="Arial" w:cs="Arial"/>
          <w:sz w:val="20"/>
          <w:szCs w:val="20"/>
        </w:rPr>
        <w:t xml:space="preserve">Při terénní pochůzce byl určen druh dřeviny, </w:t>
      </w:r>
      <w:r w:rsidR="00875318" w:rsidRPr="00D614E6">
        <w:rPr>
          <w:rFonts w:ascii="Arial" w:hAnsi="Arial" w:cs="Arial"/>
          <w:sz w:val="20"/>
          <w:szCs w:val="20"/>
        </w:rPr>
        <w:t xml:space="preserve">u stromů pak </w:t>
      </w:r>
      <w:r w:rsidRPr="00D614E6">
        <w:rPr>
          <w:rFonts w:ascii="Arial" w:hAnsi="Arial" w:cs="Arial"/>
          <w:sz w:val="20"/>
          <w:szCs w:val="20"/>
        </w:rPr>
        <w:t xml:space="preserve">změřen </w:t>
      </w:r>
      <w:r w:rsidR="001C05B0" w:rsidRPr="00D614E6">
        <w:rPr>
          <w:rFonts w:ascii="Arial" w:hAnsi="Arial" w:cs="Arial"/>
          <w:sz w:val="20"/>
          <w:szCs w:val="20"/>
        </w:rPr>
        <w:t>obvod</w:t>
      </w:r>
      <w:r w:rsidRPr="00D614E6">
        <w:rPr>
          <w:rFonts w:ascii="Arial" w:hAnsi="Arial" w:cs="Arial"/>
          <w:sz w:val="20"/>
          <w:szCs w:val="20"/>
        </w:rPr>
        <w:t xml:space="preserve"> kmene </w:t>
      </w:r>
      <w:r w:rsidR="003F175C" w:rsidRPr="00D614E6">
        <w:rPr>
          <w:rFonts w:ascii="Arial" w:hAnsi="Arial" w:cs="Arial"/>
          <w:sz w:val="20"/>
          <w:szCs w:val="20"/>
        </w:rPr>
        <w:t xml:space="preserve">ve výšce 130 cm nad zemí </w:t>
      </w:r>
      <w:r w:rsidRPr="00D614E6">
        <w:rPr>
          <w:rFonts w:ascii="Arial" w:hAnsi="Arial" w:cs="Arial"/>
          <w:sz w:val="20"/>
          <w:szCs w:val="20"/>
        </w:rPr>
        <w:t>(v tabulce uveden v</w:t>
      </w:r>
      <w:r w:rsidR="001C05B0" w:rsidRPr="00D614E6">
        <w:rPr>
          <w:rFonts w:ascii="Arial" w:hAnsi="Arial" w:cs="Arial"/>
          <w:sz w:val="20"/>
          <w:szCs w:val="20"/>
        </w:rPr>
        <w:t> </w:t>
      </w:r>
      <w:r w:rsidRPr="00D614E6">
        <w:rPr>
          <w:rFonts w:ascii="Arial" w:hAnsi="Arial" w:cs="Arial"/>
          <w:sz w:val="20"/>
          <w:szCs w:val="20"/>
        </w:rPr>
        <w:t>cm</w:t>
      </w:r>
      <w:r w:rsidR="001C05B0" w:rsidRPr="00D614E6">
        <w:rPr>
          <w:rFonts w:ascii="Arial" w:hAnsi="Arial" w:cs="Arial"/>
          <w:sz w:val="20"/>
          <w:szCs w:val="20"/>
        </w:rPr>
        <w:t xml:space="preserve"> včetně průměru kmene</w:t>
      </w:r>
      <w:r w:rsidR="00171E25" w:rsidRPr="00D614E6">
        <w:rPr>
          <w:rFonts w:ascii="Arial" w:hAnsi="Arial" w:cs="Arial"/>
          <w:sz w:val="20"/>
          <w:szCs w:val="20"/>
        </w:rPr>
        <w:t>),</w:t>
      </w:r>
      <w:r w:rsidRPr="00D614E6">
        <w:rPr>
          <w:rFonts w:ascii="Arial" w:hAnsi="Arial" w:cs="Arial"/>
          <w:sz w:val="20"/>
          <w:szCs w:val="20"/>
        </w:rPr>
        <w:t xml:space="preserve"> </w:t>
      </w:r>
      <w:r w:rsidR="00875318" w:rsidRPr="00D614E6">
        <w:rPr>
          <w:rFonts w:ascii="Arial" w:hAnsi="Arial" w:cs="Arial"/>
          <w:sz w:val="20"/>
          <w:szCs w:val="20"/>
        </w:rPr>
        <w:t xml:space="preserve">zjištěn </w:t>
      </w:r>
      <w:r w:rsidRPr="00D614E6">
        <w:rPr>
          <w:rFonts w:ascii="Arial" w:hAnsi="Arial" w:cs="Arial"/>
          <w:sz w:val="20"/>
          <w:szCs w:val="20"/>
        </w:rPr>
        <w:t>průměr koruny (v tabulce uveden v m)</w:t>
      </w:r>
      <w:r w:rsidR="00875318" w:rsidRPr="00D614E6">
        <w:rPr>
          <w:rFonts w:ascii="Arial" w:hAnsi="Arial" w:cs="Arial"/>
          <w:sz w:val="20"/>
          <w:szCs w:val="20"/>
        </w:rPr>
        <w:t xml:space="preserve"> a</w:t>
      </w:r>
      <w:r w:rsidR="003F175C" w:rsidRPr="00D614E6">
        <w:rPr>
          <w:rFonts w:ascii="Arial" w:hAnsi="Arial" w:cs="Arial"/>
          <w:sz w:val="20"/>
          <w:szCs w:val="20"/>
        </w:rPr>
        <w:t> </w:t>
      </w:r>
      <w:r w:rsidR="00875318" w:rsidRPr="00D614E6">
        <w:rPr>
          <w:rFonts w:ascii="Arial" w:hAnsi="Arial" w:cs="Arial"/>
          <w:sz w:val="20"/>
          <w:szCs w:val="20"/>
        </w:rPr>
        <w:t>výška stromu</w:t>
      </w:r>
      <w:r w:rsidRPr="00D614E6">
        <w:rPr>
          <w:rFonts w:ascii="Arial" w:hAnsi="Arial" w:cs="Arial"/>
          <w:sz w:val="20"/>
          <w:szCs w:val="20"/>
        </w:rPr>
        <w:t>. U</w:t>
      </w:r>
      <w:r w:rsidR="00875318" w:rsidRPr="00D614E6">
        <w:rPr>
          <w:rFonts w:ascii="Arial" w:hAnsi="Arial" w:cs="Arial"/>
          <w:sz w:val="20"/>
          <w:szCs w:val="20"/>
        </w:rPr>
        <w:t xml:space="preserve"> </w:t>
      </w:r>
      <w:r w:rsidRPr="00D614E6">
        <w:rPr>
          <w:rFonts w:ascii="Arial" w:hAnsi="Arial" w:cs="Arial"/>
          <w:sz w:val="20"/>
          <w:szCs w:val="20"/>
        </w:rPr>
        <w:t>keřového porostu byla změřena plocha, kterou daný porost zabírá (v tabulce v m</w:t>
      </w:r>
      <w:r w:rsidRPr="00D614E6">
        <w:rPr>
          <w:rFonts w:ascii="Arial" w:hAnsi="Arial" w:cs="Arial"/>
          <w:sz w:val="20"/>
          <w:szCs w:val="20"/>
          <w:vertAlign w:val="superscript"/>
        </w:rPr>
        <w:t>2</w:t>
      </w:r>
      <w:r w:rsidR="00875318" w:rsidRPr="00D614E6">
        <w:rPr>
          <w:rFonts w:ascii="Arial" w:hAnsi="Arial" w:cs="Arial"/>
          <w:sz w:val="20"/>
          <w:szCs w:val="20"/>
        </w:rPr>
        <w:t>) a jeho výška. D</w:t>
      </w:r>
      <w:r w:rsidRPr="00D614E6">
        <w:rPr>
          <w:rFonts w:ascii="Arial" w:hAnsi="Arial" w:cs="Arial"/>
          <w:sz w:val="20"/>
          <w:szCs w:val="20"/>
        </w:rPr>
        <w:t xml:space="preserve">ále </w:t>
      </w:r>
      <w:r w:rsidR="00875318" w:rsidRPr="00D614E6">
        <w:rPr>
          <w:rFonts w:ascii="Arial" w:hAnsi="Arial" w:cs="Arial"/>
          <w:sz w:val="20"/>
          <w:szCs w:val="20"/>
        </w:rPr>
        <w:t xml:space="preserve">pak </w:t>
      </w:r>
      <w:r w:rsidRPr="00D614E6">
        <w:rPr>
          <w:rFonts w:ascii="Arial" w:hAnsi="Arial" w:cs="Arial"/>
          <w:sz w:val="20"/>
          <w:szCs w:val="20"/>
        </w:rPr>
        <w:t xml:space="preserve">byla zhodnocena vitalita a zdravotní stav </w:t>
      </w:r>
      <w:r w:rsidR="00875318" w:rsidRPr="00D614E6">
        <w:rPr>
          <w:rFonts w:ascii="Arial" w:hAnsi="Arial" w:cs="Arial"/>
          <w:sz w:val="20"/>
          <w:szCs w:val="20"/>
        </w:rPr>
        <w:t xml:space="preserve">všech </w:t>
      </w:r>
      <w:r w:rsidRPr="00D614E6">
        <w:rPr>
          <w:rFonts w:ascii="Arial" w:hAnsi="Arial" w:cs="Arial"/>
          <w:sz w:val="20"/>
          <w:szCs w:val="20"/>
        </w:rPr>
        <w:t xml:space="preserve">dřevin. </w:t>
      </w:r>
    </w:p>
    <w:p w:rsidR="00B348F0" w:rsidRPr="00D614E6" w:rsidRDefault="00B348F0" w:rsidP="003753C9">
      <w:pPr>
        <w:jc w:val="both"/>
        <w:rPr>
          <w:rFonts w:ascii="Arial" w:hAnsi="Arial" w:cs="Arial"/>
          <w:sz w:val="20"/>
          <w:szCs w:val="20"/>
        </w:rPr>
      </w:pPr>
    </w:p>
    <w:p w:rsidR="00557275" w:rsidRPr="00D614E6" w:rsidRDefault="00557275" w:rsidP="00557275">
      <w:pPr>
        <w:jc w:val="both"/>
        <w:rPr>
          <w:rFonts w:ascii="Arial" w:hAnsi="Arial" w:cs="Arial"/>
          <w:sz w:val="20"/>
        </w:rPr>
      </w:pPr>
      <w:r w:rsidRPr="00D614E6">
        <w:rPr>
          <w:rFonts w:ascii="Arial" w:hAnsi="Arial" w:cs="Arial"/>
          <w:color w:val="FF0000"/>
          <w:sz w:val="20"/>
        </w:rPr>
        <w:tab/>
      </w:r>
      <w:r w:rsidRPr="00D614E6">
        <w:rPr>
          <w:rFonts w:ascii="Arial" w:hAnsi="Arial" w:cs="Arial"/>
          <w:sz w:val="20"/>
        </w:rPr>
        <w:t>Výsledky terénní pochůzky byly zpracovány do tabulky</w:t>
      </w:r>
      <w:r w:rsidR="00CF3606" w:rsidRPr="00D614E6">
        <w:rPr>
          <w:rFonts w:ascii="Arial" w:hAnsi="Arial" w:cs="Arial"/>
          <w:sz w:val="20"/>
        </w:rPr>
        <w:t xml:space="preserve"> Příloha č. 1 – Seznam dřevin k dendrologickému průzkumu</w:t>
      </w:r>
      <w:r w:rsidR="003F175C" w:rsidRPr="00D614E6">
        <w:rPr>
          <w:rFonts w:ascii="Arial" w:hAnsi="Arial" w:cs="Arial"/>
          <w:sz w:val="20"/>
        </w:rPr>
        <w:t xml:space="preserve">, </w:t>
      </w:r>
      <w:r w:rsidR="006930BD" w:rsidRPr="00D614E6">
        <w:rPr>
          <w:rFonts w:ascii="Arial" w:hAnsi="Arial" w:cs="Arial"/>
          <w:sz w:val="20"/>
        </w:rPr>
        <w:t>kde je uvedeno, zda danou dřevinu bude nutno v rámci výstavby kácet nebo zda roste mimo zábor a výstavbou nebude dotčena</w:t>
      </w:r>
      <w:r w:rsidR="00033DDF">
        <w:rPr>
          <w:rFonts w:ascii="Arial" w:hAnsi="Arial" w:cs="Arial"/>
          <w:sz w:val="20"/>
        </w:rPr>
        <w:t xml:space="preserve">, případně zda je navržena její ochrana </w:t>
      </w:r>
      <w:r w:rsidR="00903D71" w:rsidRPr="00CB30EF">
        <w:rPr>
          <w:rFonts w:ascii="Arial" w:hAnsi="Arial" w:cs="Arial"/>
          <w:sz w:val="20"/>
        </w:rPr>
        <w:t>z důvodu možného poškození při provádění stavebních prací</w:t>
      </w:r>
      <w:r w:rsidR="006930BD" w:rsidRPr="00D614E6">
        <w:rPr>
          <w:rFonts w:ascii="Arial" w:hAnsi="Arial" w:cs="Arial"/>
          <w:sz w:val="20"/>
        </w:rPr>
        <w:t>.</w:t>
      </w:r>
      <w:r w:rsidR="0028314D" w:rsidRPr="00D614E6">
        <w:rPr>
          <w:rFonts w:ascii="Arial" w:hAnsi="Arial" w:cs="Arial"/>
          <w:sz w:val="20"/>
        </w:rPr>
        <w:t xml:space="preserve"> </w:t>
      </w:r>
      <w:r w:rsidR="006930BD" w:rsidRPr="00D614E6">
        <w:rPr>
          <w:rFonts w:ascii="Arial" w:hAnsi="Arial" w:cs="Arial"/>
          <w:sz w:val="20"/>
        </w:rPr>
        <w:t>Všechny</w:t>
      </w:r>
      <w:r w:rsidRPr="00D614E6">
        <w:rPr>
          <w:rFonts w:ascii="Arial" w:hAnsi="Arial" w:cs="Arial"/>
          <w:sz w:val="20"/>
        </w:rPr>
        <w:t xml:space="preserve"> dřeviny byly </w:t>
      </w:r>
      <w:r w:rsidR="006930BD" w:rsidRPr="00D614E6">
        <w:rPr>
          <w:rFonts w:ascii="Arial" w:hAnsi="Arial" w:cs="Arial"/>
          <w:sz w:val="20"/>
        </w:rPr>
        <w:t xml:space="preserve">dále </w:t>
      </w:r>
      <w:r w:rsidRPr="00D614E6">
        <w:rPr>
          <w:rFonts w:ascii="Arial" w:hAnsi="Arial" w:cs="Arial"/>
          <w:sz w:val="20"/>
        </w:rPr>
        <w:t>zakresleny do situace</w:t>
      </w:r>
      <w:r w:rsidR="006930BD" w:rsidRPr="00D614E6">
        <w:rPr>
          <w:rFonts w:ascii="Arial" w:hAnsi="Arial" w:cs="Arial"/>
          <w:sz w:val="20"/>
        </w:rPr>
        <w:t xml:space="preserve"> </w:t>
      </w:r>
      <w:r w:rsidRPr="00D614E6">
        <w:rPr>
          <w:rFonts w:ascii="Arial" w:hAnsi="Arial" w:cs="Arial"/>
          <w:sz w:val="20"/>
        </w:rPr>
        <w:t>v měřítku 1:</w:t>
      </w:r>
      <w:r w:rsidR="00A75522" w:rsidRPr="00D614E6">
        <w:rPr>
          <w:rFonts w:ascii="Arial" w:hAnsi="Arial" w:cs="Arial"/>
          <w:sz w:val="20"/>
        </w:rPr>
        <w:t>5</w:t>
      </w:r>
      <w:r w:rsidR="00B348F0" w:rsidRPr="00D614E6">
        <w:rPr>
          <w:rFonts w:ascii="Arial" w:hAnsi="Arial" w:cs="Arial"/>
          <w:sz w:val="20"/>
        </w:rPr>
        <w:t>0</w:t>
      </w:r>
      <w:r w:rsidR="00F25597" w:rsidRPr="00D614E6">
        <w:rPr>
          <w:rFonts w:ascii="Arial" w:hAnsi="Arial" w:cs="Arial"/>
          <w:sz w:val="20"/>
        </w:rPr>
        <w:t>0</w:t>
      </w:r>
      <w:r w:rsidR="006930BD" w:rsidRPr="00D614E6">
        <w:rPr>
          <w:rFonts w:ascii="Arial" w:hAnsi="Arial" w:cs="Arial"/>
          <w:sz w:val="20"/>
        </w:rPr>
        <w:t xml:space="preserve"> a označeny pořadovým číslem, stejným jako v tabulce</w:t>
      </w:r>
      <w:r w:rsidRPr="00D614E6">
        <w:rPr>
          <w:rFonts w:ascii="Arial" w:hAnsi="Arial" w:cs="Arial"/>
          <w:sz w:val="20"/>
        </w:rPr>
        <w:t>.</w:t>
      </w:r>
      <w:r w:rsidR="002E444D" w:rsidRPr="00D614E6">
        <w:rPr>
          <w:rFonts w:ascii="Arial" w:hAnsi="Arial" w:cs="Arial"/>
          <w:sz w:val="20"/>
        </w:rPr>
        <w:t xml:space="preserve"> </w:t>
      </w:r>
    </w:p>
    <w:p w:rsidR="00557275" w:rsidRPr="00D614E6" w:rsidRDefault="00557275" w:rsidP="00557275">
      <w:pPr>
        <w:jc w:val="both"/>
        <w:rPr>
          <w:rFonts w:ascii="Arial" w:hAnsi="Arial" w:cs="Arial"/>
          <w:color w:val="FF0000"/>
          <w:sz w:val="20"/>
        </w:rPr>
      </w:pPr>
    </w:p>
    <w:p w:rsidR="008B45FE" w:rsidRPr="00D614E6" w:rsidRDefault="00557275" w:rsidP="006930BD">
      <w:pPr>
        <w:jc w:val="both"/>
        <w:rPr>
          <w:rFonts w:ascii="Arial" w:hAnsi="Arial" w:cs="Arial"/>
          <w:sz w:val="20"/>
        </w:rPr>
      </w:pPr>
      <w:r w:rsidRPr="00D614E6">
        <w:rPr>
          <w:rFonts w:ascii="Arial" w:hAnsi="Arial" w:cs="Arial"/>
          <w:color w:val="FF0000"/>
          <w:sz w:val="20"/>
        </w:rPr>
        <w:tab/>
      </w:r>
      <w:r w:rsidR="003F6790" w:rsidRPr="00D614E6">
        <w:rPr>
          <w:rFonts w:ascii="Arial" w:hAnsi="Arial" w:cs="Arial"/>
          <w:sz w:val="20"/>
        </w:rPr>
        <w:t xml:space="preserve"> V Příloze č. 2 - Seznam kácených a mýcených dřevin je pak</w:t>
      </w:r>
      <w:r w:rsidR="008B45FE" w:rsidRPr="00D614E6">
        <w:rPr>
          <w:rFonts w:ascii="Arial" w:hAnsi="Arial" w:cs="Arial"/>
          <w:sz w:val="20"/>
        </w:rPr>
        <w:t xml:space="preserve"> uvedeno, zda je nezbytné povolení orgánu ochrany přírody dle §8 zákona č.114/1992 Sb., v platném znění. Ke kácení dřevin rostoucích mimo les, jejichž obvod kmene (</w:t>
      </w:r>
      <w:r w:rsidR="001B12D3" w:rsidRPr="00D614E6">
        <w:rPr>
          <w:rFonts w:ascii="Arial" w:hAnsi="Arial" w:cs="Arial"/>
          <w:sz w:val="20"/>
        </w:rPr>
        <w:t>případně vypočtený náhradní obvod kmene u více kmenných dřevin</w:t>
      </w:r>
      <w:r w:rsidR="008B45FE" w:rsidRPr="00D614E6">
        <w:rPr>
          <w:rFonts w:ascii="Arial" w:hAnsi="Arial" w:cs="Arial"/>
          <w:sz w:val="20"/>
        </w:rPr>
        <w:t>) měřený ve výšce 130 cm nad zemí (u dřevin, jejichž kmen je nižší než 130 cm měřený v místě jejich větvení) je menší než 80 cm a stejně tak i pokud se</w:t>
      </w:r>
      <w:r w:rsidR="00A628D7" w:rsidRPr="00D614E6">
        <w:rPr>
          <w:rFonts w:ascii="Arial" w:hAnsi="Arial" w:cs="Arial"/>
          <w:sz w:val="20"/>
        </w:rPr>
        <w:t> </w:t>
      </w:r>
      <w:r w:rsidR="008B45FE" w:rsidRPr="00D614E6">
        <w:rPr>
          <w:rFonts w:ascii="Arial" w:hAnsi="Arial" w:cs="Arial"/>
          <w:sz w:val="20"/>
        </w:rPr>
        <w:t xml:space="preserve">týká </w:t>
      </w:r>
      <w:r w:rsidR="003F175C" w:rsidRPr="00D614E6">
        <w:rPr>
          <w:rFonts w:ascii="Arial" w:hAnsi="Arial" w:cs="Arial"/>
          <w:sz w:val="20"/>
        </w:rPr>
        <w:t xml:space="preserve">zapojených </w:t>
      </w:r>
      <w:r w:rsidR="008B45FE" w:rsidRPr="00D614E6">
        <w:rPr>
          <w:rFonts w:ascii="Arial" w:hAnsi="Arial" w:cs="Arial"/>
          <w:sz w:val="20"/>
        </w:rPr>
        <w:t xml:space="preserve">porostů </w:t>
      </w:r>
      <w:r w:rsidR="003F175C" w:rsidRPr="00D614E6">
        <w:rPr>
          <w:rFonts w:ascii="Arial" w:hAnsi="Arial" w:cs="Arial"/>
          <w:sz w:val="20"/>
        </w:rPr>
        <w:t xml:space="preserve">dřevin </w:t>
      </w:r>
      <w:r w:rsidR="008B45FE" w:rsidRPr="00D614E6">
        <w:rPr>
          <w:rFonts w:ascii="Arial" w:hAnsi="Arial" w:cs="Arial"/>
          <w:sz w:val="20"/>
        </w:rPr>
        <w:t>do 40 m</w:t>
      </w:r>
      <w:r w:rsidR="008B45FE" w:rsidRPr="00D614E6">
        <w:rPr>
          <w:rFonts w:ascii="Arial" w:hAnsi="Arial" w:cs="Arial"/>
          <w:sz w:val="20"/>
          <w:vertAlign w:val="superscript"/>
        </w:rPr>
        <w:t>2</w:t>
      </w:r>
      <w:r w:rsidR="008B45FE" w:rsidRPr="00D614E6">
        <w:rPr>
          <w:rFonts w:ascii="Arial" w:hAnsi="Arial" w:cs="Arial"/>
          <w:sz w:val="20"/>
        </w:rPr>
        <w:t xml:space="preserve"> plochy, není nezbytné povolení orgánu ochrany přírody dle §8</w:t>
      </w:r>
      <w:r w:rsidR="00A628D7" w:rsidRPr="00D614E6">
        <w:rPr>
          <w:rFonts w:ascii="Arial" w:hAnsi="Arial" w:cs="Arial"/>
          <w:sz w:val="20"/>
        </w:rPr>
        <w:t> </w:t>
      </w:r>
      <w:r w:rsidR="008B45FE" w:rsidRPr="00D614E6">
        <w:rPr>
          <w:rFonts w:ascii="Arial" w:hAnsi="Arial" w:cs="Arial"/>
          <w:sz w:val="20"/>
        </w:rPr>
        <w:t>zákona.</w:t>
      </w:r>
    </w:p>
    <w:p w:rsidR="00725CDC" w:rsidRPr="00D614E6" w:rsidRDefault="00725CDC" w:rsidP="00557275">
      <w:pPr>
        <w:jc w:val="both"/>
        <w:rPr>
          <w:rFonts w:ascii="Arial" w:hAnsi="Arial" w:cs="Arial"/>
          <w:sz w:val="20"/>
        </w:rPr>
      </w:pPr>
    </w:p>
    <w:p w:rsidR="00725CDC" w:rsidRPr="00D614E6" w:rsidRDefault="00725CDC" w:rsidP="001B1BB7">
      <w:pPr>
        <w:pStyle w:val="Nadpis1"/>
        <w:rPr>
          <w:rFonts w:cs="Arial"/>
          <w:caps/>
        </w:rPr>
      </w:pPr>
    </w:p>
    <w:p w:rsidR="001B1BB7" w:rsidRPr="00D614E6" w:rsidRDefault="001B1BB7" w:rsidP="001B1BB7">
      <w:pPr>
        <w:pStyle w:val="Nadpis1"/>
        <w:rPr>
          <w:rFonts w:cs="Arial"/>
          <w:caps/>
        </w:rPr>
      </w:pPr>
      <w:r w:rsidRPr="00D614E6">
        <w:rPr>
          <w:rFonts w:cs="Arial"/>
          <w:caps/>
        </w:rPr>
        <w:t>Inventarizace kácené zeleně</w:t>
      </w:r>
    </w:p>
    <w:p w:rsidR="001B1BB7" w:rsidRPr="00D614E6" w:rsidRDefault="001B1BB7" w:rsidP="00725CDC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D614E6">
        <w:rPr>
          <w:rFonts w:ascii="Arial" w:hAnsi="Arial" w:cs="Arial"/>
        </w:rPr>
        <w:tab/>
      </w:r>
      <w:r w:rsidRPr="00D614E6">
        <w:rPr>
          <w:rFonts w:ascii="Arial" w:hAnsi="Arial" w:cs="Arial"/>
          <w:b/>
          <w:sz w:val="20"/>
          <w:szCs w:val="20"/>
        </w:rPr>
        <w:t xml:space="preserve">Dotčená </w:t>
      </w:r>
      <w:proofErr w:type="spellStart"/>
      <w:r w:rsidRPr="00D614E6">
        <w:rPr>
          <w:rFonts w:ascii="Arial" w:hAnsi="Arial" w:cs="Arial"/>
          <w:b/>
          <w:sz w:val="20"/>
          <w:szCs w:val="20"/>
        </w:rPr>
        <w:t>mimolesní</w:t>
      </w:r>
      <w:proofErr w:type="spellEnd"/>
      <w:r w:rsidRPr="00D614E6">
        <w:rPr>
          <w:rFonts w:ascii="Arial" w:hAnsi="Arial" w:cs="Arial"/>
          <w:b/>
          <w:sz w:val="20"/>
          <w:szCs w:val="20"/>
        </w:rPr>
        <w:t xml:space="preserve"> zeleň</w:t>
      </w:r>
      <w:r w:rsidRPr="00D614E6">
        <w:rPr>
          <w:rFonts w:ascii="Arial" w:hAnsi="Arial" w:cs="Arial"/>
          <w:sz w:val="31"/>
          <w:szCs w:val="31"/>
        </w:rPr>
        <w:t xml:space="preserve"> </w:t>
      </w:r>
    </w:p>
    <w:p w:rsidR="00881922" w:rsidRPr="00D614E6" w:rsidRDefault="00881922" w:rsidP="00881922">
      <w:pPr>
        <w:pStyle w:val="bntext"/>
        <w:rPr>
          <w:rFonts w:ascii="Arial" w:eastAsia="Courier New" w:hAnsi="Arial" w:cs="Arial"/>
          <w:sz w:val="20"/>
          <w:szCs w:val="20"/>
        </w:rPr>
      </w:pPr>
      <w:r w:rsidRPr="00D614E6">
        <w:rPr>
          <w:rFonts w:ascii="Arial" w:eastAsia="Courier New" w:hAnsi="Arial" w:cs="Arial"/>
          <w:sz w:val="20"/>
          <w:szCs w:val="20"/>
        </w:rPr>
        <w:t>Inventarizace kácené zeleně vychází z provedeného dendrologického průzkumu. Jsou zde zahrnuty pouze stromy</w:t>
      </w:r>
      <w:r w:rsidR="00A75522" w:rsidRPr="00D614E6">
        <w:rPr>
          <w:rFonts w:ascii="Arial" w:eastAsia="Courier New" w:hAnsi="Arial" w:cs="Arial"/>
          <w:sz w:val="20"/>
          <w:szCs w:val="20"/>
        </w:rPr>
        <w:t>,</w:t>
      </w:r>
      <w:r w:rsidRPr="00D614E6">
        <w:rPr>
          <w:rFonts w:ascii="Arial" w:eastAsia="Courier New" w:hAnsi="Arial" w:cs="Arial"/>
          <w:sz w:val="20"/>
          <w:szCs w:val="20"/>
        </w:rPr>
        <w:t xml:space="preserve"> keře a skupiny stromů, které bude nutno v rámci přípravy území pro výstavbu vykácet či vymýtit. Pořadová čísla dřevin souhlasí s pořadovými čísly v dendrologickém průzkumu a s pořadovými čísly na situaci. </w:t>
      </w:r>
    </w:p>
    <w:p w:rsidR="001B1BB7" w:rsidRPr="00D614E6" w:rsidRDefault="001B1BB7" w:rsidP="001B1BB7">
      <w:pPr>
        <w:pStyle w:val="Zkladntextodsazen"/>
        <w:spacing w:before="120"/>
        <w:ind w:left="0"/>
        <w:rPr>
          <w:rFonts w:cs="Arial"/>
          <w:sz w:val="20"/>
        </w:rPr>
      </w:pPr>
      <w:r w:rsidRPr="00D614E6">
        <w:rPr>
          <w:rFonts w:cs="Arial"/>
          <w:color w:val="FF0000"/>
          <w:sz w:val="20"/>
        </w:rPr>
        <w:tab/>
      </w:r>
      <w:r w:rsidRPr="00D614E6">
        <w:rPr>
          <w:rFonts w:cs="Arial"/>
          <w:sz w:val="20"/>
        </w:rPr>
        <w:t>Hodnota kácených dřevin a porostů byla stanovena podle metodiky AOPK ČR zpracované Ing. Kolaříkem a publikované v rámci programu AOPK ČR metodika „Oceňování dře</w:t>
      </w:r>
      <w:r w:rsidR="0057737A" w:rsidRPr="00D614E6">
        <w:rPr>
          <w:rFonts w:cs="Arial"/>
          <w:sz w:val="20"/>
        </w:rPr>
        <w:t>vin rostoucích mimo les“ (r. 2013</w:t>
      </w:r>
      <w:r w:rsidRPr="00D614E6">
        <w:rPr>
          <w:rFonts w:cs="Arial"/>
          <w:sz w:val="20"/>
        </w:rPr>
        <w:t xml:space="preserve">). Pro získání hodnoty kácených dřevin a porostů byl použit program Oceňování dřevin dle webové aplikace AOPK ČR. </w:t>
      </w:r>
    </w:p>
    <w:p w:rsidR="001B1BB7" w:rsidRPr="00D614E6" w:rsidRDefault="001B1BB7" w:rsidP="001B1BB7">
      <w:pPr>
        <w:pStyle w:val="Zkladntextodsazen"/>
        <w:spacing w:before="120"/>
        <w:ind w:left="0"/>
        <w:rPr>
          <w:rFonts w:cs="Arial"/>
          <w:b/>
          <w:bCs/>
          <w:sz w:val="20"/>
        </w:rPr>
      </w:pPr>
      <w:r w:rsidRPr="00D614E6">
        <w:rPr>
          <w:rFonts w:cs="Arial"/>
          <w:b/>
          <w:bCs/>
          <w:sz w:val="20"/>
        </w:rPr>
        <w:tab/>
        <w:t>Vypočtená hodnota dřevin je informativní a slouží pouze pro potřeby investora. Konečná výše a forma náhrady bude stanovena rozhodnutím příslušného odboru životního prostředí.</w:t>
      </w:r>
    </w:p>
    <w:p w:rsidR="007532F2" w:rsidRDefault="007532F2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69362C" w:rsidRDefault="0069362C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69362C" w:rsidRDefault="0069362C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C814B9" w:rsidRPr="00D614E6" w:rsidRDefault="00C814B9" w:rsidP="00BD1842">
      <w:pPr>
        <w:widowControl w:val="0"/>
        <w:autoSpaceDE w:val="0"/>
        <w:autoSpaceDN w:val="0"/>
        <w:adjustRightInd w:val="0"/>
        <w:rPr>
          <w:rFonts w:ascii="Arial" w:eastAsia="Courier New" w:hAnsi="Arial" w:cs="Arial"/>
          <w:color w:val="FF0000"/>
          <w:sz w:val="20"/>
          <w:szCs w:val="20"/>
        </w:rPr>
      </w:pPr>
    </w:p>
    <w:p w:rsidR="001976AC" w:rsidRPr="00D614E6" w:rsidRDefault="001976AC" w:rsidP="001976AC">
      <w:pPr>
        <w:pStyle w:val="Zkladntextodsazen"/>
        <w:spacing w:before="120"/>
        <w:ind w:left="0"/>
        <w:rPr>
          <w:rFonts w:cs="Arial"/>
          <w:sz w:val="20"/>
          <w:u w:val="single"/>
        </w:rPr>
      </w:pPr>
      <w:r w:rsidRPr="00D614E6">
        <w:rPr>
          <w:rFonts w:cs="Arial"/>
          <w:sz w:val="20"/>
          <w:u w:val="single"/>
        </w:rPr>
        <w:lastRenderedPageBreak/>
        <w:t>Kácen</w:t>
      </w:r>
      <w:r w:rsidR="009A00A3" w:rsidRPr="00D614E6">
        <w:rPr>
          <w:rFonts w:cs="Arial"/>
          <w:sz w:val="20"/>
          <w:u w:val="single"/>
        </w:rPr>
        <w:t>í</w:t>
      </w:r>
    </w:p>
    <w:p w:rsidR="009A00A3" w:rsidRPr="00D614E6" w:rsidRDefault="001976AC" w:rsidP="00F0050B">
      <w:pPr>
        <w:pStyle w:val="Zkladntextodsazen"/>
        <w:ind w:left="0"/>
        <w:rPr>
          <w:rFonts w:cs="Arial"/>
          <w:sz w:val="20"/>
        </w:rPr>
      </w:pPr>
      <w:r w:rsidRPr="00D614E6">
        <w:rPr>
          <w:rFonts w:cs="Arial"/>
          <w:sz w:val="20"/>
        </w:rPr>
        <w:tab/>
      </w:r>
      <w:r w:rsidR="00CB4879" w:rsidRPr="00D614E6">
        <w:rPr>
          <w:rFonts w:cs="Arial"/>
          <w:sz w:val="20"/>
        </w:rPr>
        <w:t>Jsou zde zahrnuty pouze stromy</w:t>
      </w:r>
      <w:r w:rsidR="001C06A4" w:rsidRPr="00D614E6">
        <w:rPr>
          <w:rFonts w:cs="Arial"/>
          <w:sz w:val="20"/>
        </w:rPr>
        <w:t xml:space="preserve"> o průměru kmene 10 a více cm ve výšce 130 cm nad zemí</w:t>
      </w:r>
      <w:r w:rsidR="00B76558" w:rsidRPr="00D614E6">
        <w:rPr>
          <w:rFonts w:cs="Arial"/>
          <w:sz w:val="20"/>
        </w:rPr>
        <w:t xml:space="preserve">. </w:t>
      </w:r>
      <w:r w:rsidR="00A75522" w:rsidRPr="00D614E6">
        <w:rPr>
          <w:rFonts w:cs="Arial"/>
          <w:sz w:val="20"/>
        </w:rPr>
        <w:t xml:space="preserve">Stromy s průměrem kmene do 10 cm nelze dle platné metodiky </w:t>
      </w:r>
      <w:proofErr w:type="spellStart"/>
      <w:r w:rsidR="00A75522" w:rsidRPr="00D614E6">
        <w:rPr>
          <w:rFonts w:cs="Arial"/>
          <w:sz w:val="20"/>
        </w:rPr>
        <w:t>naceni</w:t>
      </w:r>
      <w:proofErr w:type="spellEnd"/>
      <w:r w:rsidR="00A75522" w:rsidRPr="00D614E6">
        <w:rPr>
          <w:rFonts w:cs="Arial"/>
          <w:sz w:val="20"/>
        </w:rPr>
        <w:t>.</w:t>
      </w:r>
    </w:p>
    <w:p w:rsidR="001976AC" w:rsidRPr="00D614E6" w:rsidRDefault="009A00A3" w:rsidP="00844F43">
      <w:pPr>
        <w:pStyle w:val="Zkladntextodsazen"/>
        <w:spacing w:before="120"/>
        <w:ind w:left="0"/>
        <w:rPr>
          <w:rFonts w:cs="Arial"/>
          <w:sz w:val="20"/>
        </w:rPr>
      </w:pPr>
      <w:r w:rsidRPr="00D614E6">
        <w:rPr>
          <w:rFonts w:cs="Arial"/>
          <w:sz w:val="20"/>
          <w:u w:val="single"/>
        </w:rPr>
        <w:t>Mýcení</w:t>
      </w:r>
    </w:p>
    <w:p w:rsidR="001976AC" w:rsidRPr="00D614E6" w:rsidRDefault="001976AC" w:rsidP="001976AC">
      <w:pPr>
        <w:pStyle w:val="Zkladntext2"/>
        <w:jc w:val="both"/>
        <w:rPr>
          <w:rFonts w:cs="Arial"/>
          <w:sz w:val="20"/>
        </w:rPr>
      </w:pPr>
      <w:r w:rsidRPr="00D614E6">
        <w:rPr>
          <w:rFonts w:cs="Arial"/>
          <w:sz w:val="20"/>
        </w:rPr>
        <w:tab/>
      </w:r>
      <w:r w:rsidR="00844F43" w:rsidRPr="00D614E6">
        <w:rPr>
          <w:rFonts w:cs="Arial"/>
          <w:sz w:val="20"/>
        </w:rPr>
        <w:t xml:space="preserve">Jsou zde zahrnuty </w:t>
      </w:r>
      <w:r w:rsidR="007845A6" w:rsidRPr="00D614E6">
        <w:rPr>
          <w:rFonts w:cs="Arial"/>
          <w:sz w:val="20"/>
        </w:rPr>
        <w:t xml:space="preserve">a </w:t>
      </w:r>
      <w:r w:rsidR="00C26B73" w:rsidRPr="00D614E6">
        <w:rPr>
          <w:rFonts w:cs="Arial"/>
          <w:sz w:val="20"/>
        </w:rPr>
        <w:t>zapojené</w:t>
      </w:r>
      <w:r w:rsidR="00583298" w:rsidRPr="00D614E6">
        <w:rPr>
          <w:rFonts w:cs="Arial"/>
          <w:sz w:val="20"/>
        </w:rPr>
        <w:t xml:space="preserve"> porosty </w:t>
      </w:r>
      <w:r w:rsidR="00C26B73" w:rsidRPr="00D614E6">
        <w:rPr>
          <w:rFonts w:cs="Arial"/>
          <w:sz w:val="20"/>
        </w:rPr>
        <w:t>dřevin</w:t>
      </w:r>
      <w:r w:rsidR="001C06A4" w:rsidRPr="00D614E6">
        <w:rPr>
          <w:rFonts w:cs="Arial"/>
          <w:sz w:val="20"/>
        </w:rPr>
        <w:t xml:space="preserve"> včetně náletů s průměrem kmene menším než 10 cm ve výšce 130 cm nad zemí.</w:t>
      </w:r>
      <w:r w:rsidR="00583298" w:rsidRPr="00D614E6">
        <w:rPr>
          <w:rFonts w:cs="Arial"/>
          <w:sz w:val="20"/>
        </w:rPr>
        <w:t xml:space="preserve"> </w:t>
      </w:r>
    </w:p>
    <w:p w:rsidR="00A75522" w:rsidRPr="00D614E6" w:rsidRDefault="00A75522" w:rsidP="001976AC">
      <w:pPr>
        <w:pStyle w:val="Zkladntext2"/>
        <w:jc w:val="both"/>
        <w:rPr>
          <w:rFonts w:eastAsia="Calibri" w:cs="Arial"/>
          <w:sz w:val="20"/>
          <w:szCs w:val="20"/>
        </w:rPr>
      </w:pPr>
    </w:p>
    <w:p w:rsidR="0094545B" w:rsidRDefault="0094545B" w:rsidP="00137E2B">
      <w:pPr>
        <w:rPr>
          <w:rFonts w:ascii="Arial" w:hAnsi="Arial" w:cs="Arial"/>
          <w:b/>
          <w:sz w:val="22"/>
          <w:szCs w:val="22"/>
        </w:rPr>
      </w:pPr>
    </w:p>
    <w:p w:rsidR="00E46F4D" w:rsidRPr="00D614E6" w:rsidRDefault="00E46F4D" w:rsidP="00137E2B">
      <w:pPr>
        <w:rPr>
          <w:rFonts w:ascii="Arial" w:hAnsi="Arial" w:cs="Arial"/>
          <w:b/>
          <w:sz w:val="22"/>
          <w:szCs w:val="22"/>
        </w:rPr>
      </w:pPr>
    </w:p>
    <w:p w:rsidR="00137E2B" w:rsidRPr="00D614E6" w:rsidRDefault="00A8218D" w:rsidP="00137E2B">
      <w:pPr>
        <w:rPr>
          <w:rFonts w:ascii="Arial" w:hAnsi="Arial" w:cs="Arial"/>
          <w:b/>
          <w:sz w:val="22"/>
          <w:szCs w:val="22"/>
        </w:rPr>
      </w:pPr>
      <w:r w:rsidRPr="00D614E6">
        <w:rPr>
          <w:rFonts w:ascii="Arial" w:hAnsi="Arial" w:cs="Arial"/>
          <w:b/>
          <w:sz w:val="22"/>
          <w:szCs w:val="22"/>
        </w:rPr>
        <w:t>Rekapitulace</w:t>
      </w:r>
    </w:p>
    <w:p w:rsidR="00B348F0" w:rsidRPr="00E46F4D" w:rsidRDefault="00B348F0" w:rsidP="00A6619C">
      <w:pPr>
        <w:rPr>
          <w:rFonts w:ascii="Arial" w:hAnsi="Arial" w:cs="Arial"/>
          <w:b/>
          <w:sz w:val="22"/>
          <w:szCs w:val="22"/>
        </w:rPr>
      </w:pPr>
    </w:p>
    <w:p w:rsidR="00583298" w:rsidRPr="00E46F4D" w:rsidRDefault="00F8414F" w:rsidP="00B348F0">
      <w:pPr>
        <w:ind w:left="360"/>
        <w:rPr>
          <w:rFonts w:ascii="Arial" w:hAnsi="Arial" w:cs="Arial"/>
          <w:b/>
          <w:sz w:val="22"/>
          <w:szCs w:val="22"/>
        </w:rPr>
      </w:pPr>
      <w:r w:rsidRPr="00E46F4D">
        <w:rPr>
          <w:rFonts w:ascii="Arial" w:hAnsi="Arial" w:cs="Arial"/>
          <w:b/>
          <w:sz w:val="22"/>
          <w:szCs w:val="22"/>
        </w:rPr>
        <w:t>k.</w:t>
      </w:r>
      <w:r w:rsidR="00C50C13" w:rsidRPr="00E46F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46F4D">
        <w:rPr>
          <w:rFonts w:ascii="Arial" w:hAnsi="Arial" w:cs="Arial"/>
          <w:b/>
          <w:sz w:val="22"/>
          <w:szCs w:val="22"/>
        </w:rPr>
        <w:t>ú</w:t>
      </w:r>
      <w:proofErr w:type="spellEnd"/>
      <w:r w:rsidRPr="00E46F4D">
        <w:rPr>
          <w:rFonts w:ascii="Arial" w:hAnsi="Arial" w:cs="Arial"/>
          <w:b/>
          <w:sz w:val="22"/>
          <w:szCs w:val="22"/>
        </w:rPr>
        <w:t xml:space="preserve">. </w:t>
      </w:r>
      <w:r w:rsidR="00E46F4D" w:rsidRPr="00E46F4D">
        <w:rPr>
          <w:rFonts w:ascii="Arial" w:hAnsi="Arial" w:cs="Arial"/>
          <w:b/>
          <w:sz w:val="22"/>
          <w:szCs w:val="22"/>
        </w:rPr>
        <w:t>Hrušov</w:t>
      </w:r>
      <w:r w:rsidR="00A24AFC" w:rsidRPr="00E46F4D">
        <w:rPr>
          <w:rFonts w:ascii="Arial" w:hAnsi="Arial" w:cs="Arial"/>
          <w:b/>
          <w:sz w:val="22"/>
          <w:szCs w:val="22"/>
        </w:rPr>
        <w:t xml:space="preserve"> (</w:t>
      </w:r>
      <w:r w:rsidR="00E46F4D" w:rsidRPr="00E46F4D">
        <w:rPr>
          <w:rFonts w:ascii="Arial" w:hAnsi="Arial" w:cs="Arial"/>
          <w:b/>
          <w:sz w:val="22"/>
          <w:szCs w:val="22"/>
        </w:rPr>
        <w:t>714917</w:t>
      </w:r>
      <w:r w:rsidR="00A24AFC" w:rsidRPr="00E46F4D">
        <w:rPr>
          <w:rFonts w:ascii="Arial" w:hAnsi="Arial" w:cs="Arial"/>
          <w:b/>
          <w:sz w:val="22"/>
          <w:szCs w:val="22"/>
        </w:rPr>
        <w:t>)</w:t>
      </w:r>
    </w:p>
    <w:p w:rsidR="008E365F" w:rsidRPr="00E46F4D" w:rsidRDefault="008E365F" w:rsidP="008E365F">
      <w:pPr>
        <w:rPr>
          <w:rFonts w:ascii="Arial" w:hAnsi="Arial" w:cs="Arial"/>
          <w:sz w:val="20"/>
          <w:szCs w:val="20"/>
        </w:rPr>
      </w:pPr>
      <w:r w:rsidRPr="00E46F4D">
        <w:rPr>
          <w:rFonts w:ascii="Arial" w:hAnsi="Arial" w:cs="Arial"/>
          <w:color w:val="FF0000"/>
          <w:sz w:val="20"/>
          <w:szCs w:val="20"/>
        </w:rPr>
        <w:tab/>
      </w:r>
      <w:r w:rsidRPr="00E46F4D">
        <w:rPr>
          <w:rFonts w:ascii="Arial" w:hAnsi="Arial" w:cs="Arial"/>
          <w:sz w:val="20"/>
          <w:szCs w:val="20"/>
        </w:rPr>
        <w:t xml:space="preserve">Hodnota kácených </w:t>
      </w:r>
      <w:r w:rsidR="00D610CA" w:rsidRPr="00E46F4D">
        <w:rPr>
          <w:rFonts w:ascii="Arial" w:hAnsi="Arial" w:cs="Arial"/>
          <w:sz w:val="20"/>
          <w:szCs w:val="20"/>
        </w:rPr>
        <w:t>stromů</w:t>
      </w:r>
      <w:r w:rsidR="00E46F4D">
        <w:rPr>
          <w:rFonts w:ascii="Arial" w:hAnsi="Arial" w:cs="Arial"/>
          <w:sz w:val="20"/>
          <w:szCs w:val="20"/>
        </w:rPr>
        <w:t xml:space="preserve"> </w:t>
      </w:r>
      <w:r w:rsidR="00A24AFC" w:rsidRPr="00E46F4D">
        <w:rPr>
          <w:rFonts w:ascii="Arial" w:hAnsi="Arial" w:cs="Arial"/>
          <w:color w:val="FF0000"/>
          <w:sz w:val="20"/>
          <w:szCs w:val="20"/>
        </w:rPr>
        <w:tab/>
      </w:r>
      <w:r w:rsidR="00A24AFC" w:rsidRPr="00E46F4D">
        <w:rPr>
          <w:rFonts w:ascii="Arial" w:hAnsi="Arial" w:cs="Arial"/>
          <w:color w:val="FF0000"/>
          <w:sz w:val="20"/>
          <w:szCs w:val="20"/>
        </w:rPr>
        <w:tab/>
      </w:r>
      <w:r w:rsidR="00A24AFC" w:rsidRPr="00E46F4D">
        <w:rPr>
          <w:rFonts w:ascii="Arial" w:hAnsi="Arial" w:cs="Arial"/>
          <w:color w:val="FF0000"/>
          <w:sz w:val="20"/>
          <w:szCs w:val="20"/>
        </w:rPr>
        <w:tab/>
      </w:r>
      <w:r w:rsidR="00A24AFC" w:rsidRPr="00E46F4D">
        <w:rPr>
          <w:rFonts w:ascii="Arial" w:hAnsi="Arial" w:cs="Arial"/>
          <w:color w:val="FF0000"/>
          <w:sz w:val="20"/>
          <w:szCs w:val="20"/>
        </w:rPr>
        <w:tab/>
      </w:r>
      <w:r w:rsidR="00E46F4D">
        <w:rPr>
          <w:rFonts w:ascii="Arial" w:hAnsi="Arial" w:cs="Arial"/>
          <w:color w:val="FF0000"/>
          <w:sz w:val="20"/>
          <w:szCs w:val="20"/>
        </w:rPr>
        <w:tab/>
      </w:r>
      <w:r w:rsidR="00A156B8">
        <w:rPr>
          <w:rFonts w:ascii="Arial" w:hAnsi="Arial" w:cs="Arial"/>
          <w:sz w:val="20"/>
          <w:szCs w:val="20"/>
        </w:rPr>
        <w:t>164 485</w:t>
      </w:r>
      <w:r w:rsidRPr="00E46F4D">
        <w:rPr>
          <w:rFonts w:ascii="Arial" w:eastAsia="Courier New" w:hAnsi="Arial" w:cs="Arial"/>
          <w:sz w:val="20"/>
          <w:szCs w:val="20"/>
        </w:rPr>
        <w:t xml:space="preserve"> </w:t>
      </w:r>
      <w:r w:rsidRPr="00E46F4D">
        <w:rPr>
          <w:rFonts w:ascii="Arial" w:hAnsi="Arial" w:cs="Arial"/>
          <w:sz w:val="20"/>
          <w:szCs w:val="20"/>
        </w:rPr>
        <w:t>Kč</w:t>
      </w:r>
    </w:p>
    <w:p w:rsidR="001976AC" w:rsidRPr="00E46F4D" w:rsidRDefault="001976AC" w:rsidP="001976AC">
      <w:pPr>
        <w:ind w:firstLine="708"/>
        <w:rPr>
          <w:rFonts w:ascii="Arial" w:hAnsi="Arial" w:cs="Arial"/>
          <w:sz w:val="20"/>
          <w:szCs w:val="20"/>
          <w:u w:val="single"/>
        </w:rPr>
      </w:pPr>
      <w:r w:rsidRPr="00E46F4D">
        <w:rPr>
          <w:rFonts w:ascii="Arial" w:hAnsi="Arial" w:cs="Arial"/>
          <w:sz w:val="20"/>
          <w:szCs w:val="20"/>
          <w:u w:val="single"/>
        </w:rPr>
        <w:t xml:space="preserve">Hodnota mýcených </w:t>
      </w:r>
      <w:r w:rsidR="00836861" w:rsidRPr="00E46F4D">
        <w:rPr>
          <w:rFonts w:ascii="Arial" w:hAnsi="Arial" w:cs="Arial"/>
          <w:sz w:val="20"/>
          <w:szCs w:val="20"/>
          <w:u w:val="single"/>
        </w:rPr>
        <w:t>keřů</w:t>
      </w:r>
      <w:r w:rsidR="00F463F9" w:rsidRPr="00E46F4D">
        <w:rPr>
          <w:rFonts w:ascii="Arial" w:hAnsi="Arial" w:cs="Arial"/>
          <w:sz w:val="20"/>
          <w:szCs w:val="20"/>
          <w:u w:val="single"/>
        </w:rPr>
        <w:t xml:space="preserve"> a porostů</w:t>
      </w:r>
      <w:r w:rsidR="0082061A" w:rsidRPr="00E46F4D">
        <w:rPr>
          <w:rFonts w:ascii="Arial" w:hAnsi="Arial" w:cs="Arial"/>
          <w:sz w:val="20"/>
          <w:szCs w:val="20"/>
          <w:u w:val="single"/>
        </w:rPr>
        <w:tab/>
      </w:r>
      <w:r w:rsidR="0082061A" w:rsidRPr="00E46F4D">
        <w:rPr>
          <w:rFonts w:ascii="Arial" w:hAnsi="Arial" w:cs="Arial"/>
          <w:sz w:val="20"/>
          <w:szCs w:val="20"/>
          <w:u w:val="single"/>
        </w:rPr>
        <w:tab/>
      </w:r>
      <w:r w:rsidR="0082061A" w:rsidRPr="00E46F4D">
        <w:rPr>
          <w:rFonts w:ascii="Arial" w:hAnsi="Arial" w:cs="Arial"/>
          <w:sz w:val="20"/>
          <w:szCs w:val="20"/>
          <w:u w:val="single"/>
        </w:rPr>
        <w:tab/>
      </w:r>
      <w:r w:rsidR="0082061A" w:rsidRPr="00E46F4D">
        <w:rPr>
          <w:rFonts w:ascii="Arial" w:hAnsi="Arial" w:cs="Arial"/>
          <w:sz w:val="20"/>
          <w:szCs w:val="20"/>
          <w:u w:val="single"/>
        </w:rPr>
        <w:tab/>
      </w:r>
      <w:r w:rsidR="00E46F4D">
        <w:rPr>
          <w:rFonts w:ascii="Arial" w:hAnsi="Arial" w:cs="Arial"/>
          <w:sz w:val="20"/>
          <w:szCs w:val="20"/>
          <w:u w:val="single"/>
        </w:rPr>
        <w:t xml:space="preserve">    2 579</w:t>
      </w:r>
      <w:r w:rsidRPr="00E46F4D">
        <w:rPr>
          <w:rFonts w:ascii="Arial" w:hAnsi="Arial" w:cs="Arial"/>
          <w:sz w:val="20"/>
          <w:szCs w:val="20"/>
          <w:u w:val="single"/>
        </w:rPr>
        <w:t xml:space="preserve"> Kč</w:t>
      </w:r>
    </w:p>
    <w:p w:rsidR="00C647F6" w:rsidRPr="00E46F4D" w:rsidRDefault="00C647F6" w:rsidP="00217AC8">
      <w:pPr>
        <w:pStyle w:val="Nadpis1"/>
        <w:spacing w:before="120"/>
        <w:ind w:firstLine="708"/>
        <w:rPr>
          <w:rFonts w:cs="Arial"/>
        </w:rPr>
      </w:pPr>
      <w:r w:rsidRPr="00E46F4D">
        <w:rPr>
          <w:rFonts w:cs="Arial"/>
        </w:rPr>
        <w:t xml:space="preserve">Celková hodnota kácené </w:t>
      </w:r>
      <w:r w:rsidR="002A406A" w:rsidRPr="00E46F4D">
        <w:rPr>
          <w:rFonts w:cs="Arial"/>
        </w:rPr>
        <w:t xml:space="preserve">a mýcené </w:t>
      </w:r>
      <w:r w:rsidRPr="00E46F4D">
        <w:rPr>
          <w:rFonts w:cs="Arial"/>
        </w:rPr>
        <w:t>zeleně</w:t>
      </w:r>
      <w:r w:rsidRPr="00E46F4D">
        <w:rPr>
          <w:rFonts w:cs="Arial"/>
        </w:rPr>
        <w:tab/>
      </w:r>
      <w:r w:rsidR="00E953D4" w:rsidRPr="00E46F4D">
        <w:rPr>
          <w:rFonts w:cs="Arial"/>
        </w:rPr>
        <w:tab/>
      </w:r>
      <w:r w:rsidR="00E953D4" w:rsidRPr="00E46F4D">
        <w:rPr>
          <w:rFonts w:cs="Arial"/>
        </w:rPr>
        <w:tab/>
      </w:r>
      <w:r w:rsidR="00A156B8">
        <w:rPr>
          <w:rFonts w:cs="Arial"/>
        </w:rPr>
        <w:t>167 064</w:t>
      </w:r>
      <w:r w:rsidR="002647BB" w:rsidRPr="00E46F4D">
        <w:rPr>
          <w:rFonts w:cs="Arial"/>
        </w:rPr>
        <w:t xml:space="preserve"> </w:t>
      </w:r>
      <w:r w:rsidRPr="00E46F4D">
        <w:rPr>
          <w:rFonts w:cs="Arial"/>
        </w:rPr>
        <w:t>Kč</w:t>
      </w:r>
    </w:p>
    <w:p w:rsidR="00A24AFC" w:rsidRPr="00D614E6" w:rsidRDefault="00A24AFC" w:rsidP="00A24AFC">
      <w:pPr>
        <w:rPr>
          <w:rFonts w:ascii="Arial" w:hAnsi="Arial" w:cs="Arial"/>
          <w:highlight w:val="yellow"/>
        </w:rPr>
      </w:pPr>
    </w:p>
    <w:p w:rsidR="00CF6A2A" w:rsidRPr="00D13086" w:rsidRDefault="00CF6A2A" w:rsidP="00CF6A2A">
      <w:pPr>
        <w:rPr>
          <w:rFonts w:ascii="Arial" w:hAnsi="Arial" w:cs="Arial"/>
          <w:b/>
          <w:sz w:val="22"/>
          <w:szCs w:val="22"/>
        </w:rPr>
      </w:pPr>
    </w:p>
    <w:p w:rsidR="00FC7997" w:rsidRPr="00D13086" w:rsidRDefault="00FC7997" w:rsidP="009B7D00">
      <w:pPr>
        <w:rPr>
          <w:rFonts w:ascii="Arial" w:hAnsi="Arial" w:cs="Arial"/>
          <w:sz w:val="20"/>
        </w:rPr>
      </w:pPr>
    </w:p>
    <w:p w:rsidR="00FC7997" w:rsidRPr="001849B2" w:rsidRDefault="00FC7997" w:rsidP="009B7D00">
      <w:pPr>
        <w:rPr>
          <w:rFonts w:ascii="Arial" w:hAnsi="Arial" w:cs="Arial"/>
          <w:b/>
          <w:sz w:val="20"/>
        </w:rPr>
      </w:pPr>
      <w:r w:rsidRPr="001849B2">
        <w:rPr>
          <w:rFonts w:ascii="Arial" w:hAnsi="Arial" w:cs="Arial"/>
          <w:b/>
          <w:sz w:val="20"/>
        </w:rPr>
        <w:t xml:space="preserve">Počty kácených kmenů </w:t>
      </w:r>
      <w:r w:rsidR="00D13086" w:rsidRPr="001849B2">
        <w:rPr>
          <w:rFonts w:ascii="Arial" w:hAnsi="Arial" w:cs="Arial"/>
          <w:b/>
          <w:sz w:val="20"/>
        </w:rPr>
        <w:t xml:space="preserve">dle </w:t>
      </w:r>
      <w:r w:rsidRPr="001849B2">
        <w:rPr>
          <w:rFonts w:ascii="Arial" w:hAnsi="Arial" w:cs="Arial"/>
          <w:b/>
          <w:sz w:val="20"/>
        </w:rPr>
        <w:t>průměru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sz w:val="20"/>
        </w:rPr>
        <w:t>Průměr kmene do 10 cm</w:t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  <w:t xml:space="preserve">        </w:t>
      </w:r>
      <w:r w:rsidR="00BC400C" w:rsidRPr="001849B2">
        <w:rPr>
          <w:rFonts w:ascii="Arial" w:hAnsi="Arial" w:cs="Arial"/>
          <w:sz w:val="20"/>
        </w:rPr>
        <w:t>73</w:t>
      </w:r>
      <w:r w:rsidRPr="001849B2">
        <w:rPr>
          <w:rFonts w:ascii="Arial" w:hAnsi="Arial" w:cs="Arial"/>
          <w:sz w:val="20"/>
        </w:rPr>
        <w:t xml:space="preserve"> ks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sz w:val="20"/>
        </w:rPr>
        <w:t>Průměr kmene od 11 do 20 cm</w:t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  <w:t xml:space="preserve">     </w:t>
      </w:r>
      <w:r w:rsidR="006F038A" w:rsidRPr="001849B2">
        <w:rPr>
          <w:rFonts w:ascii="Arial" w:hAnsi="Arial" w:cs="Arial"/>
          <w:sz w:val="20"/>
        </w:rPr>
        <w:t xml:space="preserve"> </w:t>
      </w:r>
      <w:r w:rsidR="00BC400C" w:rsidRPr="001849B2">
        <w:rPr>
          <w:rFonts w:ascii="Arial" w:hAnsi="Arial" w:cs="Arial"/>
          <w:sz w:val="20"/>
        </w:rPr>
        <w:t xml:space="preserve"> </w:t>
      </w:r>
      <w:r w:rsidRPr="001849B2">
        <w:rPr>
          <w:rFonts w:ascii="Arial" w:hAnsi="Arial" w:cs="Arial"/>
          <w:sz w:val="20"/>
        </w:rPr>
        <w:t xml:space="preserve"> </w:t>
      </w:r>
      <w:r w:rsidR="00A156B8">
        <w:rPr>
          <w:rFonts w:ascii="Arial" w:hAnsi="Arial" w:cs="Arial"/>
          <w:sz w:val="20"/>
        </w:rPr>
        <w:t>86</w:t>
      </w:r>
      <w:r w:rsidR="00BC400C" w:rsidRPr="001849B2">
        <w:rPr>
          <w:rFonts w:ascii="Arial" w:hAnsi="Arial" w:cs="Arial"/>
          <w:sz w:val="20"/>
        </w:rPr>
        <w:t xml:space="preserve"> </w:t>
      </w:r>
      <w:r w:rsidRPr="001849B2">
        <w:rPr>
          <w:rFonts w:ascii="Arial" w:hAnsi="Arial" w:cs="Arial"/>
          <w:sz w:val="20"/>
        </w:rPr>
        <w:t>ks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sz w:val="20"/>
        </w:rPr>
        <w:t>Průměr kmene od 21 do 30 cm</w:t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  <w:t xml:space="preserve">        </w:t>
      </w:r>
      <w:r w:rsidR="00A156B8">
        <w:rPr>
          <w:rFonts w:ascii="Arial" w:hAnsi="Arial" w:cs="Arial"/>
          <w:sz w:val="20"/>
        </w:rPr>
        <w:t>32</w:t>
      </w:r>
      <w:r w:rsidRPr="001849B2">
        <w:rPr>
          <w:rFonts w:ascii="Arial" w:hAnsi="Arial" w:cs="Arial"/>
          <w:sz w:val="20"/>
        </w:rPr>
        <w:t xml:space="preserve"> ks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sz w:val="20"/>
        </w:rPr>
        <w:t>Průměr kmene od 31 do 40 cm</w:t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  <w:t xml:space="preserve">        </w:t>
      </w:r>
      <w:r w:rsidR="00A156B8">
        <w:rPr>
          <w:rFonts w:ascii="Arial" w:hAnsi="Arial" w:cs="Arial"/>
          <w:sz w:val="20"/>
        </w:rPr>
        <w:t xml:space="preserve">  7</w:t>
      </w:r>
      <w:r w:rsidRPr="001849B2">
        <w:rPr>
          <w:rFonts w:ascii="Arial" w:hAnsi="Arial" w:cs="Arial"/>
          <w:sz w:val="20"/>
        </w:rPr>
        <w:t xml:space="preserve"> ks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sz w:val="20"/>
        </w:rPr>
        <w:t>Průměr kmene od 41 do 50 cm</w:t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</w:r>
      <w:r w:rsidRPr="001849B2">
        <w:rPr>
          <w:rFonts w:ascii="Arial" w:hAnsi="Arial" w:cs="Arial"/>
          <w:sz w:val="20"/>
        </w:rPr>
        <w:tab/>
        <w:t xml:space="preserve">          </w:t>
      </w:r>
      <w:r w:rsidR="00BC400C" w:rsidRPr="001849B2">
        <w:rPr>
          <w:rFonts w:ascii="Arial" w:hAnsi="Arial" w:cs="Arial"/>
          <w:sz w:val="20"/>
        </w:rPr>
        <w:t xml:space="preserve">0 </w:t>
      </w:r>
      <w:r w:rsidRPr="001849B2">
        <w:rPr>
          <w:rFonts w:ascii="Arial" w:hAnsi="Arial" w:cs="Arial"/>
          <w:sz w:val="20"/>
        </w:rPr>
        <w:t>ks</w:t>
      </w:r>
    </w:p>
    <w:p w:rsidR="00FC7997" w:rsidRPr="001849B2" w:rsidRDefault="00FC7997" w:rsidP="00FC7997">
      <w:pPr>
        <w:ind w:firstLine="426"/>
        <w:rPr>
          <w:rFonts w:ascii="Arial" w:hAnsi="Arial" w:cs="Arial"/>
          <w:sz w:val="20"/>
          <w:u w:val="single"/>
        </w:rPr>
      </w:pPr>
      <w:r w:rsidRPr="001849B2">
        <w:rPr>
          <w:rFonts w:ascii="Arial" w:hAnsi="Arial" w:cs="Arial"/>
          <w:sz w:val="20"/>
          <w:u w:val="single"/>
        </w:rPr>
        <w:t>Průměr kmene od 51 do 60 cm</w:t>
      </w:r>
      <w:r w:rsidRPr="001849B2">
        <w:rPr>
          <w:rFonts w:ascii="Arial" w:hAnsi="Arial" w:cs="Arial"/>
          <w:sz w:val="20"/>
          <w:u w:val="single"/>
        </w:rPr>
        <w:tab/>
      </w:r>
      <w:r w:rsidRPr="001849B2">
        <w:rPr>
          <w:rFonts w:ascii="Arial" w:hAnsi="Arial" w:cs="Arial"/>
          <w:sz w:val="20"/>
          <w:u w:val="single"/>
        </w:rPr>
        <w:tab/>
      </w:r>
      <w:r w:rsidRPr="001849B2">
        <w:rPr>
          <w:rFonts w:ascii="Arial" w:hAnsi="Arial" w:cs="Arial"/>
          <w:sz w:val="20"/>
          <w:u w:val="single"/>
        </w:rPr>
        <w:tab/>
      </w:r>
      <w:r w:rsidRPr="001849B2">
        <w:rPr>
          <w:rFonts w:ascii="Arial" w:hAnsi="Arial" w:cs="Arial"/>
          <w:sz w:val="20"/>
          <w:u w:val="single"/>
        </w:rPr>
        <w:tab/>
      </w:r>
      <w:r w:rsidRPr="001849B2">
        <w:rPr>
          <w:rFonts w:ascii="Arial" w:hAnsi="Arial" w:cs="Arial"/>
          <w:sz w:val="20"/>
          <w:u w:val="single"/>
        </w:rPr>
        <w:tab/>
        <w:t xml:space="preserve">          </w:t>
      </w:r>
      <w:r w:rsidR="00BC400C" w:rsidRPr="001849B2">
        <w:rPr>
          <w:rFonts w:ascii="Arial" w:hAnsi="Arial" w:cs="Arial"/>
          <w:sz w:val="20"/>
          <w:u w:val="single"/>
        </w:rPr>
        <w:t xml:space="preserve">1 </w:t>
      </w:r>
      <w:r w:rsidRPr="001849B2">
        <w:rPr>
          <w:rFonts w:ascii="Arial" w:hAnsi="Arial" w:cs="Arial"/>
          <w:sz w:val="20"/>
          <w:u w:val="single"/>
        </w:rPr>
        <w:t>ks</w:t>
      </w:r>
    </w:p>
    <w:p w:rsidR="00522F8E" w:rsidRPr="001849B2" w:rsidRDefault="00522F8E" w:rsidP="002003DA">
      <w:pPr>
        <w:spacing w:before="120"/>
        <w:ind w:firstLine="425"/>
        <w:rPr>
          <w:rFonts w:ascii="Arial" w:hAnsi="Arial" w:cs="Arial"/>
          <w:b/>
          <w:sz w:val="20"/>
        </w:rPr>
      </w:pPr>
      <w:r w:rsidRPr="001849B2">
        <w:rPr>
          <w:rFonts w:ascii="Arial" w:hAnsi="Arial" w:cs="Arial"/>
          <w:b/>
          <w:sz w:val="20"/>
        </w:rPr>
        <w:t xml:space="preserve">Celkem </w:t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</w:r>
      <w:r w:rsidRPr="001849B2">
        <w:rPr>
          <w:rFonts w:ascii="Arial" w:hAnsi="Arial" w:cs="Arial"/>
          <w:b/>
          <w:sz w:val="20"/>
        </w:rPr>
        <w:tab/>
        <w:t xml:space="preserve">     </w:t>
      </w:r>
      <w:r w:rsidR="00BC400C" w:rsidRPr="001849B2">
        <w:rPr>
          <w:rFonts w:ascii="Arial" w:hAnsi="Arial" w:cs="Arial"/>
          <w:b/>
          <w:sz w:val="20"/>
        </w:rPr>
        <w:t xml:space="preserve"> </w:t>
      </w:r>
      <w:r w:rsidR="00802189" w:rsidRPr="001849B2">
        <w:rPr>
          <w:rFonts w:ascii="Arial" w:hAnsi="Arial" w:cs="Arial"/>
          <w:b/>
          <w:sz w:val="20"/>
        </w:rPr>
        <w:t>19</w:t>
      </w:r>
      <w:r w:rsidR="00A156B8">
        <w:rPr>
          <w:rFonts w:ascii="Arial" w:hAnsi="Arial" w:cs="Arial"/>
          <w:b/>
          <w:sz w:val="20"/>
        </w:rPr>
        <w:t>9</w:t>
      </w:r>
      <w:r w:rsidR="00802189" w:rsidRPr="001849B2">
        <w:rPr>
          <w:rFonts w:ascii="Arial" w:hAnsi="Arial" w:cs="Arial"/>
          <w:b/>
          <w:sz w:val="20"/>
        </w:rPr>
        <w:t xml:space="preserve"> </w:t>
      </w:r>
      <w:r w:rsidRPr="001849B2">
        <w:rPr>
          <w:rFonts w:ascii="Arial" w:hAnsi="Arial" w:cs="Arial"/>
          <w:b/>
          <w:sz w:val="20"/>
        </w:rPr>
        <w:t>ks</w:t>
      </w:r>
    </w:p>
    <w:p w:rsidR="00522F8E" w:rsidRPr="001849B2" w:rsidRDefault="00522F8E" w:rsidP="00FC7997">
      <w:pPr>
        <w:ind w:firstLine="426"/>
        <w:rPr>
          <w:rFonts w:ascii="Arial" w:hAnsi="Arial" w:cs="Arial"/>
          <w:b/>
          <w:sz w:val="20"/>
        </w:rPr>
      </w:pPr>
    </w:p>
    <w:p w:rsidR="00FC7997" w:rsidRPr="00D13086" w:rsidRDefault="00522F8E" w:rsidP="00FC7997">
      <w:pPr>
        <w:ind w:firstLine="426"/>
        <w:rPr>
          <w:rFonts w:ascii="Arial" w:hAnsi="Arial" w:cs="Arial"/>
          <w:sz w:val="20"/>
        </w:rPr>
      </w:pPr>
      <w:r w:rsidRPr="001849B2">
        <w:rPr>
          <w:rFonts w:ascii="Arial" w:hAnsi="Arial" w:cs="Arial"/>
          <w:b/>
          <w:sz w:val="20"/>
        </w:rPr>
        <w:t>Mýcená</w:t>
      </w:r>
      <w:r w:rsidR="00490FCA" w:rsidRPr="001849B2">
        <w:rPr>
          <w:rFonts w:ascii="Arial" w:hAnsi="Arial" w:cs="Arial"/>
          <w:b/>
          <w:sz w:val="20"/>
        </w:rPr>
        <w:t xml:space="preserve"> plocha</w:t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</w:r>
      <w:r w:rsidR="00490FCA" w:rsidRPr="001849B2">
        <w:rPr>
          <w:rFonts w:ascii="Arial" w:hAnsi="Arial" w:cs="Arial"/>
          <w:b/>
          <w:sz w:val="20"/>
        </w:rPr>
        <w:tab/>
        <w:t xml:space="preserve">   </w:t>
      </w:r>
      <w:r w:rsidR="006F038A" w:rsidRPr="001849B2">
        <w:rPr>
          <w:rFonts w:ascii="Arial" w:hAnsi="Arial" w:cs="Arial"/>
          <w:b/>
          <w:sz w:val="20"/>
        </w:rPr>
        <w:t xml:space="preserve"> </w:t>
      </w:r>
      <w:r w:rsidR="002003DA">
        <w:rPr>
          <w:rFonts w:ascii="Arial" w:hAnsi="Arial" w:cs="Arial"/>
          <w:b/>
          <w:sz w:val="20"/>
        </w:rPr>
        <w:t xml:space="preserve">    </w:t>
      </w:r>
      <w:r w:rsidR="00D13086" w:rsidRPr="001849B2">
        <w:rPr>
          <w:rFonts w:ascii="Arial" w:hAnsi="Arial" w:cs="Arial"/>
          <w:b/>
          <w:sz w:val="20"/>
        </w:rPr>
        <w:t xml:space="preserve">23 </w:t>
      </w:r>
      <w:r w:rsidRPr="001849B2">
        <w:rPr>
          <w:rFonts w:ascii="Arial" w:hAnsi="Arial" w:cs="Arial"/>
          <w:b/>
          <w:sz w:val="20"/>
        </w:rPr>
        <w:t>m</w:t>
      </w:r>
      <w:r w:rsidRPr="001849B2">
        <w:rPr>
          <w:rFonts w:ascii="Arial" w:hAnsi="Arial" w:cs="Arial"/>
          <w:b/>
          <w:sz w:val="20"/>
          <w:vertAlign w:val="superscript"/>
        </w:rPr>
        <w:t>2</w:t>
      </w:r>
    </w:p>
    <w:p w:rsidR="00FC7997" w:rsidRPr="00D13086" w:rsidRDefault="00FC7997" w:rsidP="00FC7997">
      <w:pPr>
        <w:ind w:firstLine="426"/>
        <w:rPr>
          <w:rFonts w:ascii="Arial" w:hAnsi="Arial" w:cs="Arial"/>
          <w:sz w:val="20"/>
        </w:rPr>
      </w:pPr>
    </w:p>
    <w:p w:rsidR="00217AC8" w:rsidRPr="00D13086" w:rsidRDefault="00217AC8" w:rsidP="00811FA6">
      <w:pPr>
        <w:rPr>
          <w:rFonts w:ascii="Arial" w:hAnsi="Arial" w:cs="Arial"/>
          <w:b/>
          <w:sz w:val="20"/>
        </w:rPr>
      </w:pPr>
    </w:p>
    <w:sectPr w:rsidR="00217AC8" w:rsidRPr="00D13086" w:rsidSect="000A58A3">
      <w:headerReference w:type="default" r:id="rId8"/>
      <w:footerReference w:type="default" r:id="rId9"/>
      <w:pgSz w:w="11906" w:h="16838"/>
      <w:pgMar w:top="1417" w:right="1152" w:bottom="1417" w:left="1152" w:header="708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32C" w:rsidRDefault="00D2132C">
      <w:r>
        <w:separator/>
      </w:r>
    </w:p>
  </w:endnote>
  <w:endnote w:type="continuationSeparator" w:id="0">
    <w:p w:rsidR="00D2132C" w:rsidRDefault="00D21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5B" w:rsidRPr="00D7630C" w:rsidRDefault="00F6275B" w:rsidP="00903B8B">
    <w:pPr>
      <w:pStyle w:val="Zpat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770180">
      <w:rPr>
        <w:rFonts w:ascii="Arial" w:hAnsi="Arial" w:cs="Arial"/>
        <w:i/>
        <w:sz w:val="16"/>
        <w:szCs w:val="16"/>
      </w:rPr>
      <w:tab/>
    </w:r>
  </w:p>
  <w:p w:rsidR="00F6275B" w:rsidRDefault="00F6275B">
    <w:pPr>
      <w:pStyle w:val="Zpat"/>
    </w:pPr>
  </w:p>
  <w:p w:rsidR="00F6275B" w:rsidRDefault="00F6275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32C" w:rsidRDefault="00D2132C">
      <w:r>
        <w:separator/>
      </w:r>
    </w:p>
  </w:footnote>
  <w:footnote w:type="continuationSeparator" w:id="0">
    <w:p w:rsidR="00D2132C" w:rsidRDefault="00D21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5B" w:rsidRPr="006F19E0" w:rsidRDefault="00567043" w:rsidP="00903B8B">
    <w:pPr>
      <w:pStyle w:val="Zhlav"/>
      <w:tabs>
        <w:tab w:val="clear" w:pos="9072"/>
      </w:tabs>
      <w:spacing w:after="0"/>
      <w:ind w:firstLine="0"/>
      <w:jc w:val="lef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Dům pro sociální účely, ul. Vývozní, Hrušov</w:t>
    </w:r>
    <w:r w:rsidR="00F6275B" w:rsidRPr="006F19E0">
      <w:rPr>
        <w:rFonts w:ascii="Arial" w:hAnsi="Arial" w:cs="Arial"/>
        <w:i/>
        <w:sz w:val="16"/>
        <w:szCs w:val="16"/>
      </w:rPr>
      <w:tab/>
    </w:r>
    <w:r w:rsidR="00F6275B" w:rsidRPr="006F19E0">
      <w:rPr>
        <w:rFonts w:ascii="Arial" w:hAnsi="Arial" w:cs="Arial"/>
        <w:i/>
        <w:sz w:val="16"/>
        <w:szCs w:val="16"/>
      </w:rPr>
      <w:tab/>
    </w:r>
    <w:r w:rsidR="00F6275B" w:rsidRPr="006F19E0">
      <w:rPr>
        <w:rFonts w:ascii="Arial" w:hAnsi="Arial" w:cs="Arial"/>
        <w:i/>
        <w:sz w:val="16"/>
        <w:szCs w:val="16"/>
      </w:rPr>
      <w:tab/>
    </w:r>
    <w:r w:rsidR="00F6275B" w:rsidRPr="006F19E0">
      <w:rPr>
        <w:rFonts w:ascii="Arial" w:hAnsi="Arial" w:cs="Arial"/>
        <w:i/>
        <w:sz w:val="16"/>
        <w:szCs w:val="16"/>
      </w:rPr>
      <w:tab/>
      <w:t xml:space="preserve">      </w:t>
    </w:r>
    <w:r w:rsidR="00F6275B" w:rsidRPr="006F19E0">
      <w:rPr>
        <w:rFonts w:ascii="Arial" w:hAnsi="Arial" w:cs="Arial"/>
        <w:i/>
        <w:sz w:val="16"/>
        <w:szCs w:val="16"/>
      </w:rPr>
      <w:tab/>
    </w:r>
    <w:r w:rsidR="00F6275B" w:rsidRPr="006F19E0">
      <w:rPr>
        <w:rFonts w:ascii="Arial" w:hAnsi="Arial" w:cs="Arial"/>
        <w:i/>
        <w:sz w:val="16"/>
        <w:szCs w:val="16"/>
      </w:rPr>
      <w:tab/>
    </w:r>
    <w:r w:rsidR="00F6275B" w:rsidRPr="006F19E0">
      <w:rPr>
        <w:rFonts w:ascii="Arial" w:hAnsi="Arial" w:cs="Arial"/>
        <w:i/>
        <w:sz w:val="16"/>
        <w:szCs w:val="16"/>
      </w:rPr>
      <w:tab/>
      <w:t xml:space="preserve">      </w:t>
    </w:r>
  </w:p>
  <w:p w:rsidR="00F6275B" w:rsidRPr="006F19E0" w:rsidRDefault="00F6275B" w:rsidP="00903B8B">
    <w:pPr>
      <w:pStyle w:val="Zhlav"/>
      <w:pBdr>
        <w:bottom w:val="single" w:sz="4" w:space="1" w:color="auto"/>
      </w:pBdr>
      <w:tabs>
        <w:tab w:val="left" w:pos="4802"/>
      </w:tabs>
      <w:ind w:firstLine="0"/>
      <w:jc w:val="left"/>
      <w:rPr>
        <w:rFonts w:cs="Arial"/>
        <w:i/>
        <w:sz w:val="16"/>
        <w:szCs w:val="16"/>
      </w:rPr>
    </w:pPr>
    <w:r w:rsidRPr="006F19E0">
      <w:rPr>
        <w:rFonts w:ascii="Arial" w:hAnsi="Arial" w:cs="Arial"/>
        <w:i/>
        <w:sz w:val="16"/>
        <w:szCs w:val="16"/>
      </w:rPr>
      <w:t>01 Technická zpráva</w:t>
    </w:r>
    <w:r w:rsidRPr="006F19E0">
      <w:rPr>
        <w:rFonts w:cs="Arial"/>
        <w:i/>
        <w:sz w:val="16"/>
        <w:szCs w:val="16"/>
      </w:rPr>
      <w:tab/>
    </w:r>
    <w:r w:rsidRPr="006F19E0">
      <w:rPr>
        <w:rFonts w:cs="Arial"/>
        <w:i/>
        <w:sz w:val="16"/>
        <w:szCs w:val="16"/>
      </w:rPr>
      <w:tab/>
      <w:t xml:space="preserve">                                                                           </w:t>
    </w:r>
    <w:r w:rsidRPr="006F19E0">
      <w:rPr>
        <w:rFonts w:cs="Arial"/>
        <w:i/>
        <w:sz w:val="16"/>
        <w:szCs w:val="16"/>
      </w:rPr>
      <w:tab/>
      <w:t xml:space="preserve">                </w:t>
    </w:r>
    <w:r w:rsidRPr="006F19E0">
      <w:rPr>
        <w:rFonts w:ascii="Arial" w:hAnsi="Arial" w:cs="Arial"/>
        <w:i/>
        <w:sz w:val="16"/>
        <w:szCs w:val="16"/>
      </w:rPr>
      <w:t xml:space="preserve">- </w:t>
    </w:r>
    <w:r w:rsidR="005D2D58" w:rsidRPr="006F19E0">
      <w:rPr>
        <w:rStyle w:val="slostrnky"/>
        <w:rFonts w:ascii="Arial" w:hAnsi="Arial" w:cs="Arial"/>
        <w:i/>
        <w:sz w:val="16"/>
        <w:szCs w:val="16"/>
      </w:rPr>
      <w:fldChar w:fldCharType="begin"/>
    </w:r>
    <w:r w:rsidRPr="006F19E0">
      <w:rPr>
        <w:rStyle w:val="slostrnky"/>
        <w:rFonts w:ascii="Arial" w:hAnsi="Arial" w:cs="Arial"/>
        <w:i/>
        <w:sz w:val="16"/>
        <w:szCs w:val="16"/>
      </w:rPr>
      <w:instrText xml:space="preserve"> PAGE </w:instrText>
    </w:r>
    <w:r w:rsidR="005D2D58" w:rsidRPr="006F19E0">
      <w:rPr>
        <w:rStyle w:val="slostrnky"/>
        <w:rFonts w:ascii="Arial" w:hAnsi="Arial" w:cs="Arial"/>
        <w:i/>
        <w:sz w:val="16"/>
        <w:szCs w:val="16"/>
      </w:rPr>
      <w:fldChar w:fldCharType="separate"/>
    </w:r>
    <w:r w:rsidR="00AD426E">
      <w:rPr>
        <w:rStyle w:val="slostrnky"/>
        <w:rFonts w:ascii="Arial" w:hAnsi="Arial" w:cs="Arial"/>
        <w:i/>
        <w:noProof/>
        <w:sz w:val="16"/>
        <w:szCs w:val="16"/>
      </w:rPr>
      <w:t>2</w:t>
    </w:r>
    <w:r w:rsidR="005D2D58" w:rsidRPr="006F19E0">
      <w:rPr>
        <w:rStyle w:val="slostrnky"/>
        <w:rFonts w:ascii="Arial" w:hAnsi="Arial" w:cs="Arial"/>
        <w:i/>
        <w:sz w:val="16"/>
        <w:szCs w:val="16"/>
      </w:rPr>
      <w:fldChar w:fldCharType="end"/>
    </w:r>
    <w:r w:rsidRPr="006F19E0">
      <w:rPr>
        <w:rStyle w:val="slostrnky"/>
        <w:rFonts w:ascii="Arial" w:hAnsi="Arial" w:cs="Arial"/>
        <w:i/>
        <w:sz w:val="16"/>
        <w:szCs w:val="16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6A0D"/>
    <w:multiLevelType w:val="hybridMultilevel"/>
    <w:tmpl w:val="F1F4CEAA"/>
    <w:lvl w:ilvl="0" w:tplc="F9A82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9555F"/>
    <w:multiLevelType w:val="singleLevel"/>
    <w:tmpl w:val="E4CAAAB0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">
    <w:nsid w:val="41994A1F"/>
    <w:multiLevelType w:val="multilevel"/>
    <w:tmpl w:val="9BE29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343E86"/>
    <w:multiLevelType w:val="hybridMultilevel"/>
    <w:tmpl w:val="279E480C"/>
    <w:lvl w:ilvl="0" w:tplc="75A4A674">
      <w:numFmt w:val="bullet"/>
      <w:lvlText w:val="–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57275"/>
    <w:rsid w:val="00000072"/>
    <w:rsid w:val="000018B1"/>
    <w:rsid w:val="000018C6"/>
    <w:rsid w:val="00001F56"/>
    <w:rsid w:val="00002E60"/>
    <w:rsid w:val="00004478"/>
    <w:rsid w:val="0000660B"/>
    <w:rsid w:val="00006B0D"/>
    <w:rsid w:val="00007194"/>
    <w:rsid w:val="00010890"/>
    <w:rsid w:val="00010BE4"/>
    <w:rsid w:val="00011BF2"/>
    <w:rsid w:val="00011F9E"/>
    <w:rsid w:val="00014BCA"/>
    <w:rsid w:val="00015ED3"/>
    <w:rsid w:val="00016FAE"/>
    <w:rsid w:val="00017631"/>
    <w:rsid w:val="00020B86"/>
    <w:rsid w:val="000218E0"/>
    <w:rsid w:val="00021BA8"/>
    <w:rsid w:val="0002257A"/>
    <w:rsid w:val="00023045"/>
    <w:rsid w:val="00023D98"/>
    <w:rsid w:val="00023EB3"/>
    <w:rsid w:val="00023F57"/>
    <w:rsid w:val="00027A62"/>
    <w:rsid w:val="00030F04"/>
    <w:rsid w:val="000334E5"/>
    <w:rsid w:val="00033DDF"/>
    <w:rsid w:val="00033F56"/>
    <w:rsid w:val="0003412A"/>
    <w:rsid w:val="00034253"/>
    <w:rsid w:val="00034A31"/>
    <w:rsid w:val="00036B37"/>
    <w:rsid w:val="0003797C"/>
    <w:rsid w:val="00040BA9"/>
    <w:rsid w:val="000442AC"/>
    <w:rsid w:val="00045440"/>
    <w:rsid w:val="00045FA7"/>
    <w:rsid w:val="00046E99"/>
    <w:rsid w:val="00046FA2"/>
    <w:rsid w:val="0005316D"/>
    <w:rsid w:val="00055CFF"/>
    <w:rsid w:val="00056CF5"/>
    <w:rsid w:val="00056DFB"/>
    <w:rsid w:val="00057AC3"/>
    <w:rsid w:val="00057B88"/>
    <w:rsid w:val="00057C29"/>
    <w:rsid w:val="000611B4"/>
    <w:rsid w:val="00061BB9"/>
    <w:rsid w:val="00062786"/>
    <w:rsid w:val="00062B1D"/>
    <w:rsid w:val="000640D0"/>
    <w:rsid w:val="00065A46"/>
    <w:rsid w:val="00065ABB"/>
    <w:rsid w:val="00065C8B"/>
    <w:rsid w:val="00066A79"/>
    <w:rsid w:val="00067B61"/>
    <w:rsid w:val="00070C4C"/>
    <w:rsid w:val="00071438"/>
    <w:rsid w:val="00073BD7"/>
    <w:rsid w:val="00077802"/>
    <w:rsid w:val="000778BE"/>
    <w:rsid w:val="000808CB"/>
    <w:rsid w:val="0008096A"/>
    <w:rsid w:val="000811D0"/>
    <w:rsid w:val="00081E55"/>
    <w:rsid w:val="00083640"/>
    <w:rsid w:val="00084136"/>
    <w:rsid w:val="00084F7C"/>
    <w:rsid w:val="00085452"/>
    <w:rsid w:val="000856D6"/>
    <w:rsid w:val="00085770"/>
    <w:rsid w:val="00087723"/>
    <w:rsid w:val="00092442"/>
    <w:rsid w:val="00093782"/>
    <w:rsid w:val="00095A7F"/>
    <w:rsid w:val="00096E44"/>
    <w:rsid w:val="000A1A73"/>
    <w:rsid w:val="000A1F88"/>
    <w:rsid w:val="000A58A3"/>
    <w:rsid w:val="000A6E61"/>
    <w:rsid w:val="000A71D8"/>
    <w:rsid w:val="000B0076"/>
    <w:rsid w:val="000B0C61"/>
    <w:rsid w:val="000B1B9F"/>
    <w:rsid w:val="000B3AD6"/>
    <w:rsid w:val="000B4806"/>
    <w:rsid w:val="000B6674"/>
    <w:rsid w:val="000B6CDE"/>
    <w:rsid w:val="000C0F33"/>
    <w:rsid w:val="000C1F56"/>
    <w:rsid w:val="000C345F"/>
    <w:rsid w:val="000C3D6E"/>
    <w:rsid w:val="000C3E85"/>
    <w:rsid w:val="000C50E0"/>
    <w:rsid w:val="000C6B3B"/>
    <w:rsid w:val="000C7D91"/>
    <w:rsid w:val="000D0289"/>
    <w:rsid w:val="000D23EB"/>
    <w:rsid w:val="000D3B70"/>
    <w:rsid w:val="000D3F6B"/>
    <w:rsid w:val="000D4C0D"/>
    <w:rsid w:val="000D5594"/>
    <w:rsid w:val="000D67AC"/>
    <w:rsid w:val="000D6CD9"/>
    <w:rsid w:val="000E049B"/>
    <w:rsid w:val="000E0BE5"/>
    <w:rsid w:val="000E1F62"/>
    <w:rsid w:val="000E1F80"/>
    <w:rsid w:val="000E212D"/>
    <w:rsid w:val="000E2A23"/>
    <w:rsid w:val="000E31DF"/>
    <w:rsid w:val="000E3E7E"/>
    <w:rsid w:val="000E6EDD"/>
    <w:rsid w:val="000F08F7"/>
    <w:rsid w:val="000F0A2B"/>
    <w:rsid w:val="000F0C94"/>
    <w:rsid w:val="000F2859"/>
    <w:rsid w:val="000F2DE8"/>
    <w:rsid w:val="000F5558"/>
    <w:rsid w:val="000F610C"/>
    <w:rsid w:val="000F7D37"/>
    <w:rsid w:val="001000DA"/>
    <w:rsid w:val="001012E4"/>
    <w:rsid w:val="0010195E"/>
    <w:rsid w:val="001024C7"/>
    <w:rsid w:val="00102960"/>
    <w:rsid w:val="00103374"/>
    <w:rsid w:val="00105269"/>
    <w:rsid w:val="00105B49"/>
    <w:rsid w:val="0011017C"/>
    <w:rsid w:val="00110416"/>
    <w:rsid w:val="00111B4E"/>
    <w:rsid w:val="00111C28"/>
    <w:rsid w:val="00112B88"/>
    <w:rsid w:val="00112BCF"/>
    <w:rsid w:val="00112D0C"/>
    <w:rsid w:val="00112FAC"/>
    <w:rsid w:val="001140C2"/>
    <w:rsid w:val="001141CA"/>
    <w:rsid w:val="001149F4"/>
    <w:rsid w:val="0011570A"/>
    <w:rsid w:val="001160E6"/>
    <w:rsid w:val="00116195"/>
    <w:rsid w:val="00120753"/>
    <w:rsid w:val="0012540A"/>
    <w:rsid w:val="0013079D"/>
    <w:rsid w:val="001318C9"/>
    <w:rsid w:val="00132393"/>
    <w:rsid w:val="0013253D"/>
    <w:rsid w:val="001325B9"/>
    <w:rsid w:val="00133DFF"/>
    <w:rsid w:val="0013435F"/>
    <w:rsid w:val="00137C2D"/>
    <w:rsid w:val="00137E2B"/>
    <w:rsid w:val="001405E3"/>
    <w:rsid w:val="00141FE1"/>
    <w:rsid w:val="0014408B"/>
    <w:rsid w:val="001444F0"/>
    <w:rsid w:val="00145C0D"/>
    <w:rsid w:val="00145FF2"/>
    <w:rsid w:val="001463FD"/>
    <w:rsid w:val="00152202"/>
    <w:rsid w:val="0015237D"/>
    <w:rsid w:val="001538FC"/>
    <w:rsid w:val="00154CA6"/>
    <w:rsid w:val="00155815"/>
    <w:rsid w:val="001570C9"/>
    <w:rsid w:val="00157964"/>
    <w:rsid w:val="00160879"/>
    <w:rsid w:val="0016087B"/>
    <w:rsid w:val="00160E62"/>
    <w:rsid w:val="00161AD2"/>
    <w:rsid w:val="00162100"/>
    <w:rsid w:val="0016335F"/>
    <w:rsid w:val="001648E0"/>
    <w:rsid w:val="00166637"/>
    <w:rsid w:val="001673C0"/>
    <w:rsid w:val="0017088D"/>
    <w:rsid w:val="00170C65"/>
    <w:rsid w:val="0017198C"/>
    <w:rsid w:val="00171E25"/>
    <w:rsid w:val="00171F4E"/>
    <w:rsid w:val="001759CE"/>
    <w:rsid w:val="00177FDD"/>
    <w:rsid w:val="00180C86"/>
    <w:rsid w:val="0018292E"/>
    <w:rsid w:val="00183B7A"/>
    <w:rsid w:val="001849B2"/>
    <w:rsid w:val="00185A71"/>
    <w:rsid w:val="00186136"/>
    <w:rsid w:val="00186B1B"/>
    <w:rsid w:val="00190BC8"/>
    <w:rsid w:val="0019276A"/>
    <w:rsid w:val="00192FE9"/>
    <w:rsid w:val="00194092"/>
    <w:rsid w:val="00194AE2"/>
    <w:rsid w:val="001974A9"/>
    <w:rsid w:val="001976AC"/>
    <w:rsid w:val="001978C3"/>
    <w:rsid w:val="001A0511"/>
    <w:rsid w:val="001A0A97"/>
    <w:rsid w:val="001A2BEB"/>
    <w:rsid w:val="001A3547"/>
    <w:rsid w:val="001A380E"/>
    <w:rsid w:val="001A3960"/>
    <w:rsid w:val="001A5E3F"/>
    <w:rsid w:val="001A6872"/>
    <w:rsid w:val="001B071B"/>
    <w:rsid w:val="001B1220"/>
    <w:rsid w:val="001B12D3"/>
    <w:rsid w:val="001B14C9"/>
    <w:rsid w:val="001B190F"/>
    <w:rsid w:val="001B1BB7"/>
    <w:rsid w:val="001B476F"/>
    <w:rsid w:val="001B4F53"/>
    <w:rsid w:val="001B6C11"/>
    <w:rsid w:val="001B6C7B"/>
    <w:rsid w:val="001B755B"/>
    <w:rsid w:val="001B7EB6"/>
    <w:rsid w:val="001C019B"/>
    <w:rsid w:val="001C05B0"/>
    <w:rsid w:val="001C05D4"/>
    <w:rsid w:val="001C06A4"/>
    <w:rsid w:val="001C1FB5"/>
    <w:rsid w:val="001C291C"/>
    <w:rsid w:val="001C4281"/>
    <w:rsid w:val="001C4A72"/>
    <w:rsid w:val="001C4E0C"/>
    <w:rsid w:val="001C4FDC"/>
    <w:rsid w:val="001C5E9F"/>
    <w:rsid w:val="001C788E"/>
    <w:rsid w:val="001C7981"/>
    <w:rsid w:val="001D0A31"/>
    <w:rsid w:val="001D2093"/>
    <w:rsid w:val="001D4366"/>
    <w:rsid w:val="001D474A"/>
    <w:rsid w:val="001D598C"/>
    <w:rsid w:val="001D781F"/>
    <w:rsid w:val="001D7F12"/>
    <w:rsid w:val="001E0232"/>
    <w:rsid w:val="001E08C7"/>
    <w:rsid w:val="001E0F5E"/>
    <w:rsid w:val="001E2D75"/>
    <w:rsid w:val="001E440A"/>
    <w:rsid w:val="001E44AD"/>
    <w:rsid w:val="001E5662"/>
    <w:rsid w:val="001E6C2A"/>
    <w:rsid w:val="001E792D"/>
    <w:rsid w:val="001F1F40"/>
    <w:rsid w:val="001F1F51"/>
    <w:rsid w:val="001F4A63"/>
    <w:rsid w:val="001F6CAE"/>
    <w:rsid w:val="002003DA"/>
    <w:rsid w:val="0020072C"/>
    <w:rsid w:val="002013EC"/>
    <w:rsid w:val="00203214"/>
    <w:rsid w:val="002034E1"/>
    <w:rsid w:val="0020394B"/>
    <w:rsid w:val="00203EC2"/>
    <w:rsid w:val="002052CA"/>
    <w:rsid w:val="002060B5"/>
    <w:rsid w:val="002079C1"/>
    <w:rsid w:val="00211071"/>
    <w:rsid w:val="002118AE"/>
    <w:rsid w:val="00211DD7"/>
    <w:rsid w:val="00212781"/>
    <w:rsid w:val="00212F9E"/>
    <w:rsid w:val="00215B30"/>
    <w:rsid w:val="00217AC8"/>
    <w:rsid w:val="00220DE6"/>
    <w:rsid w:val="00220F94"/>
    <w:rsid w:val="00221F0C"/>
    <w:rsid w:val="002250BD"/>
    <w:rsid w:val="002255BA"/>
    <w:rsid w:val="00227EC4"/>
    <w:rsid w:val="002316FE"/>
    <w:rsid w:val="00231D7D"/>
    <w:rsid w:val="002347DF"/>
    <w:rsid w:val="00234DC9"/>
    <w:rsid w:val="00235A59"/>
    <w:rsid w:val="00235EC7"/>
    <w:rsid w:val="00236A19"/>
    <w:rsid w:val="00237E7C"/>
    <w:rsid w:val="00240440"/>
    <w:rsid w:val="002407F5"/>
    <w:rsid w:val="002435BD"/>
    <w:rsid w:val="00244327"/>
    <w:rsid w:val="0024495C"/>
    <w:rsid w:val="0024514F"/>
    <w:rsid w:val="0024668A"/>
    <w:rsid w:val="002475C6"/>
    <w:rsid w:val="0024776D"/>
    <w:rsid w:val="00250A3C"/>
    <w:rsid w:val="0025483C"/>
    <w:rsid w:val="00256F4D"/>
    <w:rsid w:val="002572E7"/>
    <w:rsid w:val="00260CD6"/>
    <w:rsid w:val="00261A93"/>
    <w:rsid w:val="00261AB6"/>
    <w:rsid w:val="00262A8C"/>
    <w:rsid w:val="0026326F"/>
    <w:rsid w:val="002647BB"/>
    <w:rsid w:val="00264A0B"/>
    <w:rsid w:val="00264F37"/>
    <w:rsid w:val="00267535"/>
    <w:rsid w:val="00270A71"/>
    <w:rsid w:val="00270E84"/>
    <w:rsid w:val="0027420B"/>
    <w:rsid w:val="00274280"/>
    <w:rsid w:val="002753B9"/>
    <w:rsid w:val="002753D4"/>
    <w:rsid w:val="00280174"/>
    <w:rsid w:val="00281DE3"/>
    <w:rsid w:val="0028314D"/>
    <w:rsid w:val="00284336"/>
    <w:rsid w:val="002847D9"/>
    <w:rsid w:val="00284A37"/>
    <w:rsid w:val="00285B85"/>
    <w:rsid w:val="002864E8"/>
    <w:rsid w:val="002869E7"/>
    <w:rsid w:val="00287B1E"/>
    <w:rsid w:val="00290E30"/>
    <w:rsid w:val="00290F89"/>
    <w:rsid w:val="002915BA"/>
    <w:rsid w:val="002919D4"/>
    <w:rsid w:val="00294472"/>
    <w:rsid w:val="00294C72"/>
    <w:rsid w:val="00297A56"/>
    <w:rsid w:val="002A1E43"/>
    <w:rsid w:val="002A23AF"/>
    <w:rsid w:val="002A264C"/>
    <w:rsid w:val="002A406A"/>
    <w:rsid w:val="002A46D2"/>
    <w:rsid w:val="002A6977"/>
    <w:rsid w:val="002B27AD"/>
    <w:rsid w:val="002B2D10"/>
    <w:rsid w:val="002B3CD7"/>
    <w:rsid w:val="002B4C11"/>
    <w:rsid w:val="002B5A5D"/>
    <w:rsid w:val="002C0A68"/>
    <w:rsid w:val="002C2A54"/>
    <w:rsid w:val="002C3828"/>
    <w:rsid w:val="002C694C"/>
    <w:rsid w:val="002C7A72"/>
    <w:rsid w:val="002D247B"/>
    <w:rsid w:val="002D2516"/>
    <w:rsid w:val="002D26C1"/>
    <w:rsid w:val="002D2706"/>
    <w:rsid w:val="002D34D9"/>
    <w:rsid w:val="002D41AA"/>
    <w:rsid w:val="002D47D5"/>
    <w:rsid w:val="002D4EF2"/>
    <w:rsid w:val="002D5199"/>
    <w:rsid w:val="002D566F"/>
    <w:rsid w:val="002D5BE7"/>
    <w:rsid w:val="002D6AE3"/>
    <w:rsid w:val="002D75B3"/>
    <w:rsid w:val="002E0710"/>
    <w:rsid w:val="002E1CBD"/>
    <w:rsid w:val="002E3736"/>
    <w:rsid w:val="002E444D"/>
    <w:rsid w:val="002E4C56"/>
    <w:rsid w:val="002E5FC0"/>
    <w:rsid w:val="002E6A7D"/>
    <w:rsid w:val="002E6D25"/>
    <w:rsid w:val="002F06C9"/>
    <w:rsid w:val="002F13BF"/>
    <w:rsid w:val="002F15FC"/>
    <w:rsid w:val="002F238C"/>
    <w:rsid w:val="002F2B0F"/>
    <w:rsid w:val="002F2C37"/>
    <w:rsid w:val="002F3701"/>
    <w:rsid w:val="002F43A4"/>
    <w:rsid w:val="002F5706"/>
    <w:rsid w:val="002F5F33"/>
    <w:rsid w:val="002F6DF4"/>
    <w:rsid w:val="002F72C9"/>
    <w:rsid w:val="002F7DEF"/>
    <w:rsid w:val="00300888"/>
    <w:rsid w:val="00300CD2"/>
    <w:rsid w:val="00301BF2"/>
    <w:rsid w:val="00302B1B"/>
    <w:rsid w:val="00303AD1"/>
    <w:rsid w:val="003060C1"/>
    <w:rsid w:val="00307BF6"/>
    <w:rsid w:val="00311E1F"/>
    <w:rsid w:val="003120EF"/>
    <w:rsid w:val="003137B4"/>
    <w:rsid w:val="00315E8B"/>
    <w:rsid w:val="003169C9"/>
    <w:rsid w:val="0032321E"/>
    <w:rsid w:val="003252E6"/>
    <w:rsid w:val="003253DB"/>
    <w:rsid w:val="003254CD"/>
    <w:rsid w:val="0032558D"/>
    <w:rsid w:val="00325598"/>
    <w:rsid w:val="00330F4C"/>
    <w:rsid w:val="00331596"/>
    <w:rsid w:val="00331BB2"/>
    <w:rsid w:val="00332C9F"/>
    <w:rsid w:val="0033335C"/>
    <w:rsid w:val="0033359C"/>
    <w:rsid w:val="003348F5"/>
    <w:rsid w:val="0033605D"/>
    <w:rsid w:val="00337E3D"/>
    <w:rsid w:val="00341244"/>
    <w:rsid w:val="00344241"/>
    <w:rsid w:val="00344B5D"/>
    <w:rsid w:val="00344C14"/>
    <w:rsid w:val="00346685"/>
    <w:rsid w:val="003474D5"/>
    <w:rsid w:val="003479A5"/>
    <w:rsid w:val="00347F28"/>
    <w:rsid w:val="003500E3"/>
    <w:rsid w:val="00350A1B"/>
    <w:rsid w:val="00350E88"/>
    <w:rsid w:val="003514BD"/>
    <w:rsid w:val="003517A1"/>
    <w:rsid w:val="00351987"/>
    <w:rsid w:val="00352301"/>
    <w:rsid w:val="00352D45"/>
    <w:rsid w:val="0035333B"/>
    <w:rsid w:val="003549E5"/>
    <w:rsid w:val="00354D0D"/>
    <w:rsid w:val="00354E5B"/>
    <w:rsid w:val="0035599B"/>
    <w:rsid w:val="00356760"/>
    <w:rsid w:val="00356FD0"/>
    <w:rsid w:val="00357871"/>
    <w:rsid w:val="00357C56"/>
    <w:rsid w:val="00360DA1"/>
    <w:rsid w:val="00362C96"/>
    <w:rsid w:val="00363889"/>
    <w:rsid w:val="00365C08"/>
    <w:rsid w:val="00366FDA"/>
    <w:rsid w:val="003710D1"/>
    <w:rsid w:val="003711FB"/>
    <w:rsid w:val="00371E79"/>
    <w:rsid w:val="00371F1E"/>
    <w:rsid w:val="003733F3"/>
    <w:rsid w:val="00373CBE"/>
    <w:rsid w:val="00374213"/>
    <w:rsid w:val="003753C9"/>
    <w:rsid w:val="0037626A"/>
    <w:rsid w:val="0038015A"/>
    <w:rsid w:val="00380200"/>
    <w:rsid w:val="00381A0C"/>
    <w:rsid w:val="00384794"/>
    <w:rsid w:val="00384C6E"/>
    <w:rsid w:val="003904BD"/>
    <w:rsid w:val="0039065A"/>
    <w:rsid w:val="003911B3"/>
    <w:rsid w:val="00391A51"/>
    <w:rsid w:val="00393E8F"/>
    <w:rsid w:val="003A1FE6"/>
    <w:rsid w:val="003A29EF"/>
    <w:rsid w:val="003A2A03"/>
    <w:rsid w:val="003A341C"/>
    <w:rsid w:val="003A3DC1"/>
    <w:rsid w:val="003A54FF"/>
    <w:rsid w:val="003A659E"/>
    <w:rsid w:val="003B02AB"/>
    <w:rsid w:val="003B0845"/>
    <w:rsid w:val="003B0C80"/>
    <w:rsid w:val="003B1F1D"/>
    <w:rsid w:val="003B1F67"/>
    <w:rsid w:val="003B2FB8"/>
    <w:rsid w:val="003B351C"/>
    <w:rsid w:val="003B3CDF"/>
    <w:rsid w:val="003B4C5E"/>
    <w:rsid w:val="003B52BC"/>
    <w:rsid w:val="003B54DA"/>
    <w:rsid w:val="003B7B09"/>
    <w:rsid w:val="003B7C00"/>
    <w:rsid w:val="003C2F85"/>
    <w:rsid w:val="003C32A0"/>
    <w:rsid w:val="003C3565"/>
    <w:rsid w:val="003C4C5F"/>
    <w:rsid w:val="003C5A2C"/>
    <w:rsid w:val="003C612E"/>
    <w:rsid w:val="003D013B"/>
    <w:rsid w:val="003D05D2"/>
    <w:rsid w:val="003D0A78"/>
    <w:rsid w:val="003D148F"/>
    <w:rsid w:val="003D22A7"/>
    <w:rsid w:val="003D681F"/>
    <w:rsid w:val="003D6A31"/>
    <w:rsid w:val="003D721A"/>
    <w:rsid w:val="003D733D"/>
    <w:rsid w:val="003D7693"/>
    <w:rsid w:val="003D7B46"/>
    <w:rsid w:val="003E2778"/>
    <w:rsid w:val="003E2AE2"/>
    <w:rsid w:val="003E3A9F"/>
    <w:rsid w:val="003E62A7"/>
    <w:rsid w:val="003E7239"/>
    <w:rsid w:val="003F175C"/>
    <w:rsid w:val="003F393C"/>
    <w:rsid w:val="003F439F"/>
    <w:rsid w:val="003F6790"/>
    <w:rsid w:val="0040005A"/>
    <w:rsid w:val="00403596"/>
    <w:rsid w:val="00410DA5"/>
    <w:rsid w:val="00410EA2"/>
    <w:rsid w:val="004110FF"/>
    <w:rsid w:val="004126C6"/>
    <w:rsid w:val="004132F2"/>
    <w:rsid w:val="00414207"/>
    <w:rsid w:val="00415F4B"/>
    <w:rsid w:val="004179D5"/>
    <w:rsid w:val="00421889"/>
    <w:rsid w:val="00421ED3"/>
    <w:rsid w:val="004238C7"/>
    <w:rsid w:val="00424198"/>
    <w:rsid w:val="00425080"/>
    <w:rsid w:val="00426B7D"/>
    <w:rsid w:val="00432941"/>
    <w:rsid w:val="00435896"/>
    <w:rsid w:val="004360F7"/>
    <w:rsid w:val="0043735F"/>
    <w:rsid w:val="0043761E"/>
    <w:rsid w:val="00440E94"/>
    <w:rsid w:val="004415CE"/>
    <w:rsid w:val="00441BEE"/>
    <w:rsid w:val="00442445"/>
    <w:rsid w:val="00443944"/>
    <w:rsid w:val="00452E90"/>
    <w:rsid w:val="0045306B"/>
    <w:rsid w:val="0045519E"/>
    <w:rsid w:val="004568AD"/>
    <w:rsid w:val="00457089"/>
    <w:rsid w:val="00457632"/>
    <w:rsid w:val="00457F53"/>
    <w:rsid w:val="0046088D"/>
    <w:rsid w:val="004614D6"/>
    <w:rsid w:val="0046303C"/>
    <w:rsid w:val="0046331D"/>
    <w:rsid w:val="00463B49"/>
    <w:rsid w:val="00464F09"/>
    <w:rsid w:val="00470D2E"/>
    <w:rsid w:val="00471EF6"/>
    <w:rsid w:val="004727A7"/>
    <w:rsid w:val="0047436B"/>
    <w:rsid w:val="00474F8D"/>
    <w:rsid w:val="0047624D"/>
    <w:rsid w:val="00476289"/>
    <w:rsid w:val="00476B5A"/>
    <w:rsid w:val="00480F01"/>
    <w:rsid w:val="004812C9"/>
    <w:rsid w:val="00481D39"/>
    <w:rsid w:val="0048253D"/>
    <w:rsid w:val="0048335F"/>
    <w:rsid w:val="00484CD7"/>
    <w:rsid w:val="00484D07"/>
    <w:rsid w:val="004853AA"/>
    <w:rsid w:val="0048542B"/>
    <w:rsid w:val="0048582C"/>
    <w:rsid w:val="004861EA"/>
    <w:rsid w:val="00486245"/>
    <w:rsid w:val="00486F49"/>
    <w:rsid w:val="004878B4"/>
    <w:rsid w:val="004903DF"/>
    <w:rsid w:val="00490801"/>
    <w:rsid w:val="00490CCC"/>
    <w:rsid w:val="00490FCA"/>
    <w:rsid w:val="004920D4"/>
    <w:rsid w:val="00493F0B"/>
    <w:rsid w:val="004946E9"/>
    <w:rsid w:val="004948EB"/>
    <w:rsid w:val="004956A7"/>
    <w:rsid w:val="0049712F"/>
    <w:rsid w:val="0049734F"/>
    <w:rsid w:val="004A0F18"/>
    <w:rsid w:val="004A12D5"/>
    <w:rsid w:val="004A26E7"/>
    <w:rsid w:val="004A3077"/>
    <w:rsid w:val="004A3D1B"/>
    <w:rsid w:val="004B0D6E"/>
    <w:rsid w:val="004B16E2"/>
    <w:rsid w:val="004B45DC"/>
    <w:rsid w:val="004B554A"/>
    <w:rsid w:val="004B58CE"/>
    <w:rsid w:val="004B619E"/>
    <w:rsid w:val="004B79C9"/>
    <w:rsid w:val="004C18C4"/>
    <w:rsid w:val="004C1F0B"/>
    <w:rsid w:val="004C4406"/>
    <w:rsid w:val="004C4725"/>
    <w:rsid w:val="004C54EC"/>
    <w:rsid w:val="004C5AD8"/>
    <w:rsid w:val="004C6925"/>
    <w:rsid w:val="004C7A57"/>
    <w:rsid w:val="004D119C"/>
    <w:rsid w:val="004D2235"/>
    <w:rsid w:val="004D24BC"/>
    <w:rsid w:val="004D423B"/>
    <w:rsid w:val="004D5531"/>
    <w:rsid w:val="004D605C"/>
    <w:rsid w:val="004D6D9D"/>
    <w:rsid w:val="004D7068"/>
    <w:rsid w:val="004E25F9"/>
    <w:rsid w:val="004E4446"/>
    <w:rsid w:val="004E4856"/>
    <w:rsid w:val="004E58AB"/>
    <w:rsid w:val="004E71C5"/>
    <w:rsid w:val="004F454B"/>
    <w:rsid w:val="004F4F50"/>
    <w:rsid w:val="004F612A"/>
    <w:rsid w:val="004F786D"/>
    <w:rsid w:val="004F79EA"/>
    <w:rsid w:val="004F7AE2"/>
    <w:rsid w:val="005016B5"/>
    <w:rsid w:val="00502775"/>
    <w:rsid w:val="00502D60"/>
    <w:rsid w:val="00502DAC"/>
    <w:rsid w:val="00503F9B"/>
    <w:rsid w:val="005040E0"/>
    <w:rsid w:val="00504936"/>
    <w:rsid w:val="00504DF1"/>
    <w:rsid w:val="0050533A"/>
    <w:rsid w:val="005056E4"/>
    <w:rsid w:val="005109C4"/>
    <w:rsid w:val="00510AB8"/>
    <w:rsid w:val="005138BF"/>
    <w:rsid w:val="005145AD"/>
    <w:rsid w:val="0051535C"/>
    <w:rsid w:val="00515FE9"/>
    <w:rsid w:val="00520188"/>
    <w:rsid w:val="0052086F"/>
    <w:rsid w:val="00520B52"/>
    <w:rsid w:val="00521531"/>
    <w:rsid w:val="00521782"/>
    <w:rsid w:val="00521EAD"/>
    <w:rsid w:val="00522402"/>
    <w:rsid w:val="00522F8E"/>
    <w:rsid w:val="00523FDE"/>
    <w:rsid w:val="00524A40"/>
    <w:rsid w:val="00525A69"/>
    <w:rsid w:val="00526BD2"/>
    <w:rsid w:val="00526CD1"/>
    <w:rsid w:val="005273FD"/>
    <w:rsid w:val="005275DB"/>
    <w:rsid w:val="005308A9"/>
    <w:rsid w:val="00531481"/>
    <w:rsid w:val="00531FAF"/>
    <w:rsid w:val="005323C9"/>
    <w:rsid w:val="005328A8"/>
    <w:rsid w:val="00534D43"/>
    <w:rsid w:val="005352FB"/>
    <w:rsid w:val="005375CA"/>
    <w:rsid w:val="00541B05"/>
    <w:rsid w:val="00542450"/>
    <w:rsid w:val="0054322B"/>
    <w:rsid w:val="00543D16"/>
    <w:rsid w:val="0054441C"/>
    <w:rsid w:val="00545736"/>
    <w:rsid w:val="00547623"/>
    <w:rsid w:val="0055077A"/>
    <w:rsid w:val="005548C2"/>
    <w:rsid w:val="0055674C"/>
    <w:rsid w:val="005570A3"/>
    <w:rsid w:val="00557275"/>
    <w:rsid w:val="005578D2"/>
    <w:rsid w:val="00561463"/>
    <w:rsid w:val="00562445"/>
    <w:rsid w:val="00562472"/>
    <w:rsid w:val="005636F6"/>
    <w:rsid w:val="00564803"/>
    <w:rsid w:val="00566303"/>
    <w:rsid w:val="00566BE9"/>
    <w:rsid w:val="00566ECA"/>
    <w:rsid w:val="00567043"/>
    <w:rsid w:val="00570E8B"/>
    <w:rsid w:val="00572526"/>
    <w:rsid w:val="00574494"/>
    <w:rsid w:val="005759BD"/>
    <w:rsid w:val="00575D37"/>
    <w:rsid w:val="00575E48"/>
    <w:rsid w:val="0057737A"/>
    <w:rsid w:val="00577A0F"/>
    <w:rsid w:val="00580348"/>
    <w:rsid w:val="00580A6B"/>
    <w:rsid w:val="005823BE"/>
    <w:rsid w:val="00583298"/>
    <w:rsid w:val="00583A99"/>
    <w:rsid w:val="00584499"/>
    <w:rsid w:val="00585F71"/>
    <w:rsid w:val="00592FC9"/>
    <w:rsid w:val="0059339F"/>
    <w:rsid w:val="0059365B"/>
    <w:rsid w:val="00594E6C"/>
    <w:rsid w:val="00595653"/>
    <w:rsid w:val="005956A2"/>
    <w:rsid w:val="0059596E"/>
    <w:rsid w:val="00596E64"/>
    <w:rsid w:val="005974EA"/>
    <w:rsid w:val="005A1210"/>
    <w:rsid w:val="005A1A11"/>
    <w:rsid w:val="005A31BB"/>
    <w:rsid w:val="005A3559"/>
    <w:rsid w:val="005A3D65"/>
    <w:rsid w:val="005A5ED9"/>
    <w:rsid w:val="005A612C"/>
    <w:rsid w:val="005A7228"/>
    <w:rsid w:val="005A79FA"/>
    <w:rsid w:val="005B1714"/>
    <w:rsid w:val="005B3A7E"/>
    <w:rsid w:val="005B3AB2"/>
    <w:rsid w:val="005B5AEA"/>
    <w:rsid w:val="005B5F9E"/>
    <w:rsid w:val="005B668D"/>
    <w:rsid w:val="005C0586"/>
    <w:rsid w:val="005C0E6E"/>
    <w:rsid w:val="005C1E29"/>
    <w:rsid w:val="005C2D66"/>
    <w:rsid w:val="005C363F"/>
    <w:rsid w:val="005C36AE"/>
    <w:rsid w:val="005C6354"/>
    <w:rsid w:val="005D0477"/>
    <w:rsid w:val="005D1DFA"/>
    <w:rsid w:val="005D2D58"/>
    <w:rsid w:val="005D3681"/>
    <w:rsid w:val="005D399F"/>
    <w:rsid w:val="005D4541"/>
    <w:rsid w:val="005D509C"/>
    <w:rsid w:val="005D5982"/>
    <w:rsid w:val="005E0ED5"/>
    <w:rsid w:val="005E1235"/>
    <w:rsid w:val="005E544D"/>
    <w:rsid w:val="005E5DAE"/>
    <w:rsid w:val="005E62CB"/>
    <w:rsid w:val="005E6CC5"/>
    <w:rsid w:val="005F008F"/>
    <w:rsid w:val="005F040A"/>
    <w:rsid w:val="005F27ED"/>
    <w:rsid w:val="005F32F3"/>
    <w:rsid w:val="005F5A6B"/>
    <w:rsid w:val="005F5E09"/>
    <w:rsid w:val="005F6D07"/>
    <w:rsid w:val="00601117"/>
    <w:rsid w:val="00601C43"/>
    <w:rsid w:val="0060225C"/>
    <w:rsid w:val="00602600"/>
    <w:rsid w:val="00605948"/>
    <w:rsid w:val="00606B9D"/>
    <w:rsid w:val="006072CA"/>
    <w:rsid w:val="0061036E"/>
    <w:rsid w:val="00612007"/>
    <w:rsid w:val="006122F8"/>
    <w:rsid w:val="0061376D"/>
    <w:rsid w:val="00613C4B"/>
    <w:rsid w:val="006141BB"/>
    <w:rsid w:val="006149AE"/>
    <w:rsid w:val="006162B9"/>
    <w:rsid w:val="00622B8D"/>
    <w:rsid w:val="00623AFB"/>
    <w:rsid w:val="006248BB"/>
    <w:rsid w:val="00624CFF"/>
    <w:rsid w:val="00626CBC"/>
    <w:rsid w:val="0062732D"/>
    <w:rsid w:val="00627AC1"/>
    <w:rsid w:val="0063065F"/>
    <w:rsid w:val="006306F8"/>
    <w:rsid w:val="00633E13"/>
    <w:rsid w:val="00634388"/>
    <w:rsid w:val="00634803"/>
    <w:rsid w:val="006351CD"/>
    <w:rsid w:val="00636197"/>
    <w:rsid w:val="00636697"/>
    <w:rsid w:val="00636E26"/>
    <w:rsid w:val="0063793F"/>
    <w:rsid w:val="00642D6F"/>
    <w:rsid w:val="00643CD3"/>
    <w:rsid w:val="00643DA9"/>
    <w:rsid w:val="00647585"/>
    <w:rsid w:val="0065001F"/>
    <w:rsid w:val="006502CF"/>
    <w:rsid w:val="00651536"/>
    <w:rsid w:val="0065198C"/>
    <w:rsid w:val="00652002"/>
    <w:rsid w:val="006562AC"/>
    <w:rsid w:val="00656897"/>
    <w:rsid w:val="006600FC"/>
    <w:rsid w:val="00661477"/>
    <w:rsid w:val="00663061"/>
    <w:rsid w:val="00664E0B"/>
    <w:rsid w:val="00667589"/>
    <w:rsid w:val="00667998"/>
    <w:rsid w:val="00670AB3"/>
    <w:rsid w:val="00670DC5"/>
    <w:rsid w:val="0067263D"/>
    <w:rsid w:val="00672F54"/>
    <w:rsid w:val="00676DC5"/>
    <w:rsid w:val="0067798C"/>
    <w:rsid w:val="0068006B"/>
    <w:rsid w:val="00681469"/>
    <w:rsid w:val="00682C7A"/>
    <w:rsid w:val="00683E9A"/>
    <w:rsid w:val="00684950"/>
    <w:rsid w:val="00684FEA"/>
    <w:rsid w:val="006868B7"/>
    <w:rsid w:val="00686912"/>
    <w:rsid w:val="00687804"/>
    <w:rsid w:val="006904C6"/>
    <w:rsid w:val="00690E52"/>
    <w:rsid w:val="006930BD"/>
    <w:rsid w:val="0069362C"/>
    <w:rsid w:val="006936E6"/>
    <w:rsid w:val="00693FD4"/>
    <w:rsid w:val="00695264"/>
    <w:rsid w:val="00695890"/>
    <w:rsid w:val="006978F2"/>
    <w:rsid w:val="006A0B72"/>
    <w:rsid w:val="006A253B"/>
    <w:rsid w:val="006A342C"/>
    <w:rsid w:val="006A34CE"/>
    <w:rsid w:val="006A5038"/>
    <w:rsid w:val="006A5F9E"/>
    <w:rsid w:val="006A62F0"/>
    <w:rsid w:val="006B2BD8"/>
    <w:rsid w:val="006B5823"/>
    <w:rsid w:val="006B6092"/>
    <w:rsid w:val="006B6A5A"/>
    <w:rsid w:val="006B7867"/>
    <w:rsid w:val="006C02BA"/>
    <w:rsid w:val="006C0410"/>
    <w:rsid w:val="006C04D9"/>
    <w:rsid w:val="006C13A7"/>
    <w:rsid w:val="006C24A3"/>
    <w:rsid w:val="006C2B7D"/>
    <w:rsid w:val="006C4DB7"/>
    <w:rsid w:val="006C5165"/>
    <w:rsid w:val="006C56E2"/>
    <w:rsid w:val="006C6D40"/>
    <w:rsid w:val="006C7A2E"/>
    <w:rsid w:val="006D0347"/>
    <w:rsid w:val="006D24F7"/>
    <w:rsid w:val="006D3B87"/>
    <w:rsid w:val="006E03E4"/>
    <w:rsid w:val="006E0AEF"/>
    <w:rsid w:val="006E27D9"/>
    <w:rsid w:val="006E2A0B"/>
    <w:rsid w:val="006E2BE3"/>
    <w:rsid w:val="006E2E59"/>
    <w:rsid w:val="006E4698"/>
    <w:rsid w:val="006F038A"/>
    <w:rsid w:val="006F03DB"/>
    <w:rsid w:val="006F0B6D"/>
    <w:rsid w:val="006F1320"/>
    <w:rsid w:val="006F19E0"/>
    <w:rsid w:val="006F1DED"/>
    <w:rsid w:val="006F2F61"/>
    <w:rsid w:val="006F2FDB"/>
    <w:rsid w:val="006F3150"/>
    <w:rsid w:val="006F529A"/>
    <w:rsid w:val="006F7812"/>
    <w:rsid w:val="00700F67"/>
    <w:rsid w:val="00701C1F"/>
    <w:rsid w:val="00703874"/>
    <w:rsid w:val="00703B51"/>
    <w:rsid w:val="00704780"/>
    <w:rsid w:val="00705975"/>
    <w:rsid w:val="00707CA5"/>
    <w:rsid w:val="0071051E"/>
    <w:rsid w:val="00712292"/>
    <w:rsid w:val="0071231B"/>
    <w:rsid w:val="00712A39"/>
    <w:rsid w:val="00714CEE"/>
    <w:rsid w:val="00715694"/>
    <w:rsid w:val="00715742"/>
    <w:rsid w:val="00715FB8"/>
    <w:rsid w:val="00716AD9"/>
    <w:rsid w:val="00716C73"/>
    <w:rsid w:val="007172E5"/>
    <w:rsid w:val="00717450"/>
    <w:rsid w:val="007178AC"/>
    <w:rsid w:val="00720292"/>
    <w:rsid w:val="00722C5F"/>
    <w:rsid w:val="0072411F"/>
    <w:rsid w:val="00724233"/>
    <w:rsid w:val="00724C3B"/>
    <w:rsid w:val="00725CDC"/>
    <w:rsid w:val="00726513"/>
    <w:rsid w:val="007275CE"/>
    <w:rsid w:val="007278B8"/>
    <w:rsid w:val="00730DF9"/>
    <w:rsid w:val="00736B6E"/>
    <w:rsid w:val="007372F4"/>
    <w:rsid w:val="00740D9F"/>
    <w:rsid w:val="00740FC6"/>
    <w:rsid w:val="00741305"/>
    <w:rsid w:val="0074220E"/>
    <w:rsid w:val="00742C68"/>
    <w:rsid w:val="00743056"/>
    <w:rsid w:val="0074564C"/>
    <w:rsid w:val="007461A3"/>
    <w:rsid w:val="00746230"/>
    <w:rsid w:val="00746DB8"/>
    <w:rsid w:val="00750258"/>
    <w:rsid w:val="00750EF5"/>
    <w:rsid w:val="00751538"/>
    <w:rsid w:val="007531B4"/>
    <w:rsid w:val="007532F2"/>
    <w:rsid w:val="00756BF6"/>
    <w:rsid w:val="007575A0"/>
    <w:rsid w:val="00760590"/>
    <w:rsid w:val="00760AB7"/>
    <w:rsid w:val="00761926"/>
    <w:rsid w:val="00761935"/>
    <w:rsid w:val="00761AD3"/>
    <w:rsid w:val="00764DA9"/>
    <w:rsid w:val="00766E50"/>
    <w:rsid w:val="00767ECB"/>
    <w:rsid w:val="00772CE9"/>
    <w:rsid w:val="00772ED8"/>
    <w:rsid w:val="00775BC8"/>
    <w:rsid w:val="0077689C"/>
    <w:rsid w:val="007826D3"/>
    <w:rsid w:val="00783D39"/>
    <w:rsid w:val="007845A6"/>
    <w:rsid w:val="00784FC9"/>
    <w:rsid w:val="00785247"/>
    <w:rsid w:val="007853C1"/>
    <w:rsid w:val="007854D9"/>
    <w:rsid w:val="00786D23"/>
    <w:rsid w:val="00791846"/>
    <w:rsid w:val="00792F8F"/>
    <w:rsid w:val="0079465A"/>
    <w:rsid w:val="00794F22"/>
    <w:rsid w:val="00795134"/>
    <w:rsid w:val="00796332"/>
    <w:rsid w:val="00796AA5"/>
    <w:rsid w:val="007A38D4"/>
    <w:rsid w:val="007A4B69"/>
    <w:rsid w:val="007A57D0"/>
    <w:rsid w:val="007A5E0D"/>
    <w:rsid w:val="007A6283"/>
    <w:rsid w:val="007B2AB2"/>
    <w:rsid w:val="007B2F80"/>
    <w:rsid w:val="007B3662"/>
    <w:rsid w:val="007B3CE2"/>
    <w:rsid w:val="007B3E85"/>
    <w:rsid w:val="007B468B"/>
    <w:rsid w:val="007B471B"/>
    <w:rsid w:val="007B699A"/>
    <w:rsid w:val="007B79E6"/>
    <w:rsid w:val="007C3034"/>
    <w:rsid w:val="007C357E"/>
    <w:rsid w:val="007C4D16"/>
    <w:rsid w:val="007C53F7"/>
    <w:rsid w:val="007C6F8F"/>
    <w:rsid w:val="007D3DE4"/>
    <w:rsid w:val="007D5D7A"/>
    <w:rsid w:val="007D6C98"/>
    <w:rsid w:val="007D7726"/>
    <w:rsid w:val="007E137B"/>
    <w:rsid w:val="007E3AFA"/>
    <w:rsid w:val="007E657E"/>
    <w:rsid w:val="007E6F36"/>
    <w:rsid w:val="007E7389"/>
    <w:rsid w:val="007F1D11"/>
    <w:rsid w:val="007F3988"/>
    <w:rsid w:val="007F5839"/>
    <w:rsid w:val="007F666F"/>
    <w:rsid w:val="00800863"/>
    <w:rsid w:val="00800A44"/>
    <w:rsid w:val="00800B54"/>
    <w:rsid w:val="00802189"/>
    <w:rsid w:val="00802755"/>
    <w:rsid w:val="00802B59"/>
    <w:rsid w:val="00804E46"/>
    <w:rsid w:val="00807344"/>
    <w:rsid w:val="00807380"/>
    <w:rsid w:val="00807EF5"/>
    <w:rsid w:val="0081063E"/>
    <w:rsid w:val="00810E00"/>
    <w:rsid w:val="00810EC7"/>
    <w:rsid w:val="00811301"/>
    <w:rsid w:val="00811FA6"/>
    <w:rsid w:val="00812363"/>
    <w:rsid w:val="00814368"/>
    <w:rsid w:val="00814A41"/>
    <w:rsid w:val="00817C4D"/>
    <w:rsid w:val="0082061A"/>
    <w:rsid w:val="00820BE6"/>
    <w:rsid w:val="00822BD5"/>
    <w:rsid w:val="008253B5"/>
    <w:rsid w:val="00825B9E"/>
    <w:rsid w:val="00826A65"/>
    <w:rsid w:val="008278D2"/>
    <w:rsid w:val="00827F4C"/>
    <w:rsid w:val="0083186F"/>
    <w:rsid w:val="008319F5"/>
    <w:rsid w:val="0083208E"/>
    <w:rsid w:val="00835659"/>
    <w:rsid w:val="0083567C"/>
    <w:rsid w:val="00836303"/>
    <w:rsid w:val="00836861"/>
    <w:rsid w:val="00837D2C"/>
    <w:rsid w:val="00840087"/>
    <w:rsid w:val="0084051C"/>
    <w:rsid w:val="0084053F"/>
    <w:rsid w:val="00841304"/>
    <w:rsid w:val="00842006"/>
    <w:rsid w:val="00842070"/>
    <w:rsid w:val="008430BE"/>
    <w:rsid w:val="0084345A"/>
    <w:rsid w:val="0084348E"/>
    <w:rsid w:val="00844101"/>
    <w:rsid w:val="00844365"/>
    <w:rsid w:val="00844945"/>
    <w:rsid w:val="00844F43"/>
    <w:rsid w:val="00845288"/>
    <w:rsid w:val="00845473"/>
    <w:rsid w:val="00846D86"/>
    <w:rsid w:val="00847243"/>
    <w:rsid w:val="0085154A"/>
    <w:rsid w:val="00852247"/>
    <w:rsid w:val="00852C2F"/>
    <w:rsid w:val="008530C1"/>
    <w:rsid w:val="0085635E"/>
    <w:rsid w:val="00856669"/>
    <w:rsid w:val="00860349"/>
    <w:rsid w:val="0086094B"/>
    <w:rsid w:val="00863548"/>
    <w:rsid w:val="00864BD3"/>
    <w:rsid w:val="00864C6E"/>
    <w:rsid w:val="008670D8"/>
    <w:rsid w:val="00870114"/>
    <w:rsid w:val="008719F0"/>
    <w:rsid w:val="0087208D"/>
    <w:rsid w:val="008727C4"/>
    <w:rsid w:val="00873BBF"/>
    <w:rsid w:val="00874123"/>
    <w:rsid w:val="00874B01"/>
    <w:rsid w:val="00875318"/>
    <w:rsid w:val="00876327"/>
    <w:rsid w:val="00876BBC"/>
    <w:rsid w:val="008817AE"/>
    <w:rsid w:val="00881922"/>
    <w:rsid w:val="0088320F"/>
    <w:rsid w:val="00885144"/>
    <w:rsid w:val="0088592F"/>
    <w:rsid w:val="00885C8F"/>
    <w:rsid w:val="00885CD2"/>
    <w:rsid w:val="00885E38"/>
    <w:rsid w:val="0088608A"/>
    <w:rsid w:val="00887B9B"/>
    <w:rsid w:val="008908FE"/>
    <w:rsid w:val="00890C54"/>
    <w:rsid w:val="00890D39"/>
    <w:rsid w:val="00891357"/>
    <w:rsid w:val="00892179"/>
    <w:rsid w:val="008924FE"/>
    <w:rsid w:val="00892B1F"/>
    <w:rsid w:val="00892CB9"/>
    <w:rsid w:val="0089498A"/>
    <w:rsid w:val="00895941"/>
    <w:rsid w:val="00895FFF"/>
    <w:rsid w:val="00897016"/>
    <w:rsid w:val="00897A76"/>
    <w:rsid w:val="00897DF4"/>
    <w:rsid w:val="008A1814"/>
    <w:rsid w:val="008A2999"/>
    <w:rsid w:val="008A3D55"/>
    <w:rsid w:val="008A47C1"/>
    <w:rsid w:val="008A4927"/>
    <w:rsid w:val="008A6316"/>
    <w:rsid w:val="008A64E6"/>
    <w:rsid w:val="008A6667"/>
    <w:rsid w:val="008B103D"/>
    <w:rsid w:val="008B2343"/>
    <w:rsid w:val="008B26F6"/>
    <w:rsid w:val="008B2C09"/>
    <w:rsid w:val="008B33E8"/>
    <w:rsid w:val="008B3447"/>
    <w:rsid w:val="008B453E"/>
    <w:rsid w:val="008B45FE"/>
    <w:rsid w:val="008B5097"/>
    <w:rsid w:val="008B53E4"/>
    <w:rsid w:val="008C082F"/>
    <w:rsid w:val="008C1050"/>
    <w:rsid w:val="008C121F"/>
    <w:rsid w:val="008C1988"/>
    <w:rsid w:val="008C2451"/>
    <w:rsid w:val="008C3653"/>
    <w:rsid w:val="008C58B7"/>
    <w:rsid w:val="008C69F1"/>
    <w:rsid w:val="008D1BFF"/>
    <w:rsid w:val="008D1C24"/>
    <w:rsid w:val="008D630A"/>
    <w:rsid w:val="008D7391"/>
    <w:rsid w:val="008D7A7F"/>
    <w:rsid w:val="008D7E88"/>
    <w:rsid w:val="008E114F"/>
    <w:rsid w:val="008E18E9"/>
    <w:rsid w:val="008E33A1"/>
    <w:rsid w:val="008E365F"/>
    <w:rsid w:val="008E384A"/>
    <w:rsid w:val="008E530D"/>
    <w:rsid w:val="008E54C2"/>
    <w:rsid w:val="008E6846"/>
    <w:rsid w:val="008E7244"/>
    <w:rsid w:val="008E7B5A"/>
    <w:rsid w:val="008F1630"/>
    <w:rsid w:val="008F1941"/>
    <w:rsid w:val="008F4A09"/>
    <w:rsid w:val="00901AF3"/>
    <w:rsid w:val="00901D22"/>
    <w:rsid w:val="009028EA"/>
    <w:rsid w:val="00903B8B"/>
    <w:rsid w:val="00903D71"/>
    <w:rsid w:val="009062C6"/>
    <w:rsid w:val="00907DA5"/>
    <w:rsid w:val="0091101E"/>
    <w:rsid w:val="0091246F"/>
    <w:rsid w:val="009152B9"/>
    <w:rsid w:val="00916752"/>
    <w:rsid w:val="0091747D"/>
    <w:rsid w:val="00922562"/>
    <w:rsid w:val="009231A4"/>
    <w:rsid w:val="009232B1"/>
    <w:rsid w:val="00924F0A"/>
    <w:rsid w:val="009261BB"/>
    <w:rsid w:val="009303F1"/>
    <w:rsid w:val="00930B16"/>
    <w:rsid w:val="00931BE4"/>
    <w:rsid w:val="00932786"/>
    <w:rsid w:val="00932CA6"/>
    <w:rsid w:val="00932CF3"/>
    <w:rsid w:val="0093372F"/>
    <w:rsid w:val="009339F9"/>
    <w:rsid w:val="0093420C"/>
    <w:rsid w:val="00936176"/>
    <w:rsid w:val="009364BA"/>
    <w:rsid w:val="0093665B"/>
    <w:rsid w:val="00940964"/>
    <w:rsid w:val="009429D1"/>
    <w:rsid w:val="009439F0"/>
    <w:rsid w:val="0094545B"/>
    <w:rsid w:val="009459BE"/>
    <w:rsid w:val="00946637"/>
    <w:rsid w:val="009543DA"/>
    <w:rsid w:val="00954B32"/>
    <w:rsid w:val="00955ED2"/>
    <w:rsid w:val="0095675C"/>
    <w:rsid w:val="0095715C"/>
    <w:rsid w:val="009606C7"/>
    <w:rsid w:val="009658D1"/>
    <w:rsid w:val="009658F0"/>
    <w:rsid w:val="00973DEF"/>
    <w:rsid w:val="00974092"/>
    <w:rsid w:val="009745E8"/>
    <w:rsid w:val="00977894"/>
    <w:rsid w:val="0098076B"/>
    <w:rsid w:val="009813CA"/>
    <w:rsid w:val="00982A71"/>
    <w:rsid w:val="009836E1"/>
    <w:rsid w:val="00983923"/>
    <w:rsid w:val="00991FAF"/>
    <w:rsid w:val="009945F1"/>
    <w:rsid w:val="009960FF"/>
    <w:rsid w:val="00996546"/>
    <w:rsid w:val="009966A4"/>
    <w:rsid w:val="00996CCD"/>
    <w:rsid w:val="00996F1D"/>
    <w:rsid w:val="009974D2"/>
    <w:rsid w:val="00997E45"/>
    <w:rsid w:val="009A00A3"/>
    <w:rsid w:val="009A03CA"/>
    <w:rsid w:val="009A069B"/>
    <w:rsid w:val="009A2E99"/>
    <w:rsid w:val="009A43F6"/>
    <w:rsid w:val="009A51C0"/>
    <w:rsid w:val="009A6BBD"/>
    <w:rsid w:val="009B1391"/>
    <w:rsid w:val="009B16D4"/>
    <w:rsid w:val="009B3DE7"/>
    <w:rsid w:val="009B40D6"/>
    <w:rsid w:val="009B645D"/>
    <w:rsid w:val="009B6A03"/>
    <w:rsid w:val="009B7D00"/>
    <w:rsid w:val="009B7FA6"/>
    <w:rsid w:val="009C130B"/>
    <w:rsid w:val="009C2A96"/>
    <w:rsid w:val="009C3043"/>
    <w:rsid w:val="009C3FB5"/>
    <w:rsid w:val="009C46FF"/>
    <w:rsid w:val="009C4CBB"/>
    <w:rsid w:val="009C4FC8"/>
    <w:rsid w:val="009C72B6"/>
    <w:rsid w:val="009C7BD7"/>
    <w:rsid w:val="009D201F"/>
    <w:rsid w:val="009D310E"/>
    <w:rsid w:val="009D3CAB"/>
    <w:rsid w:val="009D4B76"/>
    <w:rsid w:val="009D7DAB"/>
    <w:rsid w:val="009E1E38"/>
    <w:rsid w:val="009E23A1"/>
    <w:rsid w:val="009E30BA"/>
    <w:rsid w:val="009E538B"/>
    <w:rsid w:val="009E5736"/>
    <w:rsid w:val="009E575C"/>
    <w:rsid w:val="009E7342"/>
    <w:rsid w:val="009E744A"/>
    <w:rsid w:val="009E7EAE"/>
    <w:rsid w:val="009F1536"/>
    <w:rsid w:val="009F2A19"/>
    <w:rsid w:val="009F3942"/>
    <w:rsid w:val="009F3D22"/>
    <w:rsid w:val="009F4659"/>
    <w:rsid w:val="009F4779"/>
    <w:rsid w:val="009F4AEC"/>
    <w:rsid w:val="009F4E07"/>
    <w:rsid w:val="00A0049D"/>
    <w:rsid w:val="00A0090A"/>
    <w:rsid w:val="00A01384"/>
    <w:rsid w:val="00A01442"/>
    <w:rsid w:val="00A01995"/>
    <w:rsid w:val="00A02D57"/>
    <w:rsid w:val="00A0460A"/>
    <w:rsid w:val="00A047AD"/>
    <w:rsid w:val="00A0578F"/>
    <w:rsid w:val="00A05A1E"/>
    <w:rsid w:val="00A06CD6"/>
    <w:rsid w:val="00A06E95"/>
    <w:rsid w:val="00A073FC"/>
    <w:rsid w:val="00A10157"/>
    <w:rsid w:val="00A10939"/>
    <w:rsid w:val="00A11177"/>
    <w:rsid w:val="00A12166"/>
    <w:rsid w:val="00A137A6"/>
    <w:rsid w:val="00A13AB5"/>
    <w:rsid w:val="00A13D1F"/>
    <w:rsid w:val="00A13EF3"/>
    <w:rsid w:val="00A156B8"/>
    <w:rsid w:val="00A16BBB"/>
    <w:rsid w:val="00A17971"/>
    <w:rsid w:val="00A17B6D"/>
    <w:rsid w:val="00A206F4"/>
    <w:rsid w:val="00A21675"/>
    <w:rsid w:val="00A21E9A"/>
    <w:rsid w:val="00A22475"/>
    <w:rsid w:val="00A24AFC"/>
    <w:rsid w:val="00A24CDF"/>
    <w:rsid w:val="00A25391"/>
    <w:rsid w:val="00A2642F"/>
    <w:rsid w:val="00A266D2"/>
    <w:rsid w:val="00A26D3A"/>
    <w:rsid w:val="00A26E28"/>
    <w:rsid w:val="00A321BE"/>
    <w:rsid w:val="00A329EC"/>
    <w:rsid w:val="00A32CE3"/>
    <w:rsid w:val="00A32DA9"/>
    <w:rsid w:val="00A3360B"/>
    <w:rsid w:val="00A34C96"/>
    <w:rsid w:val="00A34DE4"/>
    <w:rsid w:val="00A35C91"/>
    <w:rsid w:val="00A37150"/>
    <w:rsid w:val="00A379AC"/>
    <w:rsid w:val="00A41689"/>
    <w:rsid w:val="00A43936"/>
    <w:rsid w:val="00A442E3"/>
    <w:rsid w:val="00A44E43"/>
    <w:rsid w:val="00A45958"/>
    <w:rsid w:val="00A47E19"/>
    <w:rsid w:val="00A47F7D"/>
    <w:rsid w:val="00A536D4"/>
    <w:rsid w:val="00A537CC"/>
    <w:rsid w:val="00A5697A"/>
    <w:rsid w:val="00A57F96"/>
    <w:rsid w:val="00A60485"/>
    <w:rsid w:val="00A60B84"/>
    <w:rsid w:val="00A614E8"/>
    <w:rsid w:val="00A628D7"/>
    <w:rsid w:val="00A62B15"/>
    <w:rsid w:val="00A63C1C"/>
    <w:rsid w:val="00A653A5"/>
    <w:rsid w:val="00A65BB7"/>
    <w:rsid w:val="00A6619C"/>
    <w:rsid w:val="00A66BE4"/>
    <w:rsid w:val="00A66C7F"/>
    <w:rsid w:val="00A718CF"/>
    <w:rsid w:val="00A72388"/>
    <w:rsid w:val="00A72EDE"/>
    <w:rsid w:val="00A75522"/>
    <w:rsid w:val="00A75A5D"/>
    <w:rsid w:val="00A76EE1"/>
    <w:rsid w:val="00A7741E"/>
    <w:rsid w:val="00A8218D"/>
    <w:rsid w:val="00A82CD2"/>
    <w:rsid w:val="00A840C8"/>
    <w:rsid w:val="00A85DFA"/>
    <w:rsid w:val="00A86250"/>
    <w:rsid w:val="00A87EEB"/>
    <w:rsid w:val="00A90590"/>
    <w:rsid w:val="00A9198D"/>
    <w:rsid w:val="00A91ABC"/>
    <w:rsid w:val="00A91FF9"/>
    <w:rsid w:val="00A92954"/>
    <w:rsid w:val="00A94D5B"/>
    <w:rsid w:val="00A963ED"/>
    <w:rsid w:val="00A97315"/>
    <w:rsid w:val="00A97852"/>
    <w:rsid w:val="00AA25BB"/>
    <w:rsid w:val="00AA356F"/>
    <w:rsid w:val="00AA3CC6"/>
    <w:rsid w:val="00AA3DA8"/>
    <w:rsid w:val="00AA4DCE"/>
    <w:rsid w:val="00AA50E0"/>
    <w:rsid w:val="00AA5420"/>
    <w:rsid w:val="00AA5ADC"/>
    <w:rsid w:val="00AA6A41"/>
    <w:rsid w:val="00AA7307"/>
    <w:rsid w:val="00AA739E"/>
    <w:rsid w:val="00AA7807"/>
    <w:rsid w:val="00AA7DAA"/>
    <w:rsid w:val="00AB0DDE"/>
    <w:rsid w:val="00AB214D"/>
    <w:rsid w:val="00AB23B3"/>
    <w:rsid w:val="00AB3577"/>
    <w:rsid w:val="00AB3F3E"/>
    <w:rsid w:val="00AB45E7"/>
    <w:rsid w:val="00AB4F6A"/>
    <w:rsid w:val="00AB56F8"/>
    <w:rsid w:val="00AB7D1E"/>
    <w:rsid w:val="00AC0DFE"/>
    <w:rsid w:val="00AC1E3C"/>
    <w:rsid w:val="00AC4623"/>
    <w:rsid w:val="00AC4AC9"/>
    <w:rsid w:val="00AC521A"/>
    <w:rsid w:val="00AC5FBB"/>
    <w:rsid w:val="00AC7BB9"/>
    <w:rsid w:val="00AC7C0E"/>
    <w:rsid w:val="00AC7E71"/>
    <w:rsid w:val="00AD1DD0"/>
    <w:rsid w:val="00AD2806"/>
    <w:rsid w:val="00AD38E3"/>
    <w:rsid w:val="00AD405B"/>
    <w:rsid w:val="00AD426E"/>
    <w:rsid w:val="00AD4565"/>
    <w:rsid w:val="00AD63AF"/>
    <w:rsid w:val="00AD7379"/>
    <w:rsid w:val="00AE156B"/>
    <w:rsid w:val="00AE192A"/>
    <w:rsid w:val="00AE3BED"/>
    <w:rsid w:val="00AE5265"/>
    <w:rsid w:val="00AE632B"/>
    <w:rsid w:val="00AE720C"/>
    <w:rsid w:val="00AF29A1"/>
    <w:rsid w:val="00AF3E31"/>
    <w:rsid w:val="00AF5561"/>
    <w:rsid w:val="00AF58D2"/>
    <w:rsid w:val="00AF6866"/>
    <w:rsid w:val="00B00CC6"/>
    <w:rsid w:val="00B00CDC"/>
    <w:rsid w:val="00B02BD6"/>
    <w:rsid w:val="00B03D72"/>
    <w:rsid w:val="00B04241"/>
    <w:rsid w:val="00B044ED"/>
    <w:rsid w:val="00B05718"/>
    <w:rsid w:val="00B06107"/>
    <w:rsid w:val="00B065C3"/>
    <w:rsid w:val="00B103E6"/>
    <w:rsid w:val="00B124D6"/>
    <w:rsid w:val="00B12CEC"/>
    <w:rsid w:val="00B1477D"/>
    <w:rsid w:val="00B147C9"/>
    <w:rsid w:val="00B15E04"/>
    <w:rsid w:val="00B21977"/>
    <w:rsid w:val="00B21BBD"/>
    <w:rsid w:val="00B224CF"/>
    <w:rsid w:val="00B22618"/>
    <w:rsid w:val="00B230D2"/>
    <w:rsid w:val="00B237FB"/>
    <w:rsid w:val="00B24C00"/>
    <w:rsid w:val="00B25D75"/>
    <w:rsid w:val="00B26768"/>
    <w:rsid w:val="00B26C00"/>
    <w:rsid w:val="00B27209"/>
    <w:rsid w:val="00B27ED8"/>
    <w:rsid w:val="00B311EE"/>
    <w:rsid w:val="00B3183B"/>
    <w:rsid w:val="00B318CD"/>
    <w:rsid w:val="00B325FA"/>
    <w:rsid w:val="00B348F0"/>
    <w:rsid w:val="00B3496B"/>
    <w:rsid w:val="00B35BFC"/>
    <w:rsid w:val="00B37A58"/>
    <w:rsid w:val="00B42510"/>
    <w:rsid w:val="00B435D8"/>
    <w:rsid w:val="00B43D8D"/>
    <w:rsid w:val="00B444B7"/>
    <w:rsid w:val="00B44D70"/>
    <w:rsid w:val="00B452F9"/>
    <w:rsid w:val="00B453F3"/>
    <w:rsid w:val="00B461C7"/>
    <w:rsid w:val="00B501F0"/>
    <w:rsid w:val="00B51A3B"/>
    <w:rsid w:val="00B51D53"/>
    <w:rsid w:val="00B5316F"/>
    <w:rsid w:val="00B546AC"/>
    <w:rsid w:val="00B562B2"/>
    <w:rsid w:val="00B579CB"/>
    <w:rsid w:val="00B608B0"/>
    <w:rsid w:val="00B6101F"/>
    <w:rsid w:val="00B61BB5"/>
    <w:rsid w:val="00B61D0E"/>
    <w:rsid w:val="00B62EC7"/>
    <w:rsid w:val="00B6339D"/>
    <w:rsid w:val="00B637EE"/>
    <w:rsid w:val="00B63DF7"/>
    <w:rsid w:val="00B64889"/>
    <w:rsid w:val="00B65190"/>
    <w:rsid w:val="00B65902"/>
    <w:rsid w:val="00B668F8"/>
    <w:rsid w:val="00B66B28"/>
    <w:rsid w:val="00B704BE"/>
    <w:rsid w:val="00B70A1A"/>
    <w:rsid w:val="00B72CCB"/>
    <w:rsid w:val="00B73935"/>
    <w:rsid w:val="00B7395C"/>
    <w:rsid w:val="00B75A1D"/>
    <w:rsid w:val="00B76558"/>
    <w:rsid w:val="00B8040C"/>
    <w:rsid w:val="00B81051"/>
    <w:rsid w:val="00B81FD4"/>
    <w:rsid w:val="00B823A2"/>
    <w:rsid w:val="00B8288A"/>
    <w:rsid w:val="00B82FEB"/>
    <w:rsid w:val="00B85936"/>
    <w:rsid w:val="00B901B5"/>
    <w:rsid w:val="00B916C3"/>
    <w:rsid w:val="00B91B4F"/>
    <w:rsid w:val="00B91DEC"/>
    <w:rsid w:val="00B93E9D"/>
    <w:rsid w:val="00B9417B"/>
    <w:rsid w:val="00B95190"/>
    <w:rsid w:val="00B95D84"/>
    <w:rsid w:val="00B97590"/>
    <w:rsid w:val="00BA0D2D"/>
    <w:rsid w:val="00BA189E"/>
    <w:rsid w:val="00BA23E1"/>
    <w:rsid w:val="00BA250A"/>
    <w:rsid w:val="00BA2586"/>
    <w:rsid w:val="00BA3144"/>
    <w:rsid w:val="00BA31DC"/>
    <w:rsid w:val="00BA368C"/>
    <w:rsid w:val="00BA44CF"/>
    <w:rsid w:val="00BA5F18"/>
    <w:rsid w:val="00BA7FC1"/>
    <w:rsid w:val="00BB020D"/>
    <w:rsid w:val="00BB2DA8"/>
    <w:rsid w:val="00BB436A"/>
    <w:rsid w:val="00BB4BC7"/>
    <w:rsid w:val="00BB520B"/>
    <w:rsid w:val="00BB6A33"/>
    <w:rsid w:val="00BC079B"/>
    <w:rsid w:val="00BC1650"/>
    <w:rsid w:val="00BC19F5"/>
    <w:rsid w:val="00BC400C"/>
    <w:rsid w:val="00BC4427"/>
    <w:rsid w:val="00BC49BE"/>
    <w:rsid w:val="00BC5645"/>
    <w:rsid w:val="00BC5E3F"/>
    <w:rsid w:val="00BC6E3B"/>
    <w:rsid w:val="00BC7424"/>
    <w:rsid w:val="00BD0011"/>
    <w:rsid w:val="00BD08E7"/>
    <w:rsid w:val="00BD1842"/>
    <w:rsid w:val="00BD343C"/>
    <w:rsid w:val="00BD3DEC"/>
    <w:rsid w:val="00BD468F"/>
    <w:rsid w:val="00BD63B6"/>
    <w:rsid w:val="00BD7CC4"/>
    <w:rsid w:val="00BE0461"/>
    <w:rsid w:val="00BE04AC"/>
    <w:rsid w:val="00BE0761"/>
    <w:rsid w:val="00BE15A1"/>
    <w:rsid w:val="00BE503D"/>
    <w:rsid w:val="00BE6216"/>
    <w:rsid w:val="00BE65C5"/>
    <w:rsid w:val="00BE662F"/>
    <w:rsid w:val="00BE7C15"/>
    <w:rsid w:val="00BE7E13"/>
    <w:rsid w:val="00BF014A"/>
    <w:rsid w:val="00BF0A60"/>
    <w:rsid w:val="00BF0C7E"/>
    <w:rsid w:val="00BF194E"/>
    <w:rsid w:val="00BF1C01"/>
    <w:rsid w:val="00BF1FC7"/>
    <w:rsid w:val="00BF45CC"/>
    <w:rsid w:val="00BF527E"/>
    <w:rsid w:val="00BF784C"/>
    <w:rsid w:val="00C00EA7"/>
    <w:rsid w:val="00C01930"/>
    <w:rsid w:val="00C028EA"/>
    <w:rsid w:val="00C02C23"/>
    <w:rsid w:val="00C05E8E"/>
    <w:rsid w:val="00C0700A"/>
    <w:rsid w:val="00C07142"/>
    <w:rsid w:val="00C07382"/>
    <w:rsid w:val="00C10729"/>
    <w:rsid w:val="00C146B6"/>
    <w:rsid w:val="00C160DC"/>
    <w:rsid w:val="00C2081B"/>
    <w:rsid w:val="00C21F27"/>
    <w:rsid w:val="00C225E0"/>
    <w:rsid w:val="00C2285D"/>
    <w:rsid w:val="00C232FF"/>
    <w:rsid w:val="00C2362F"/>
    <w:rsid w:val="00C23DEC"/>
    <w:rsid w:val="00C24156"/>
    <w:rsid w:val="00C26B73"/>
    <w:rsid w:val="00C26DDA"/>
    <w:rsid w:val="00C274E0"/>
    <w:rsid w:val="00C3024F"/>
    <w:rsid w:val="00C30570"/>
    <w:rsid w:val="00C309F6"/>
    <w:rsid w:val="00C30D50"/>
    <w:rsid w:val="00C3148D"/>
    <w:rsid w:val="00C31DDB"/>
    <w:rsid w:val="00C32DA9"/>
    <w:rsid w:val="00C3328A"/>
    <w:rsid w:val="00C35798"/>
    <w:rsid w:val="00C368D0"/>
    <w:rsid w:val="00C371D0"/>
    <w:rsid w:val="00C40F16"/>
    <w:rsid w:val="00C41123"/>
    <w:rsid w:val="00C42093"/>
    <w:rsid w:val="00C466E4"/>
    <w:rsid w:val="00C46822"/>
    <w:rsid w:val="00C47CC0"/>
    <w:rsid w:val="00C47E0F"/>
    <w:rsid w:val="00C50C13"/>
    <w:rsid w:val="00C525B5"/>
    <w:rsid w:val="00C52B01"/>
    <w:rsid w:val="00C52ED9"/>
    <w:rsid w:val="00C539F9"/>
    <w:rsid w:val="00C53C01"/>
    <w:rsid w:val="00C54CA1"/>
    <w:rsid w:val="00C55DCF"/>
    <w:rsid w:val="00C570F5"/>
    <w:rsid w:val="00C60062"/>
    <w:rsid w:val="00C615F0"/>
    <w:rsid w:val="00C633C1"/>
    <w:rsid w:val="00C63408"/>
    <w:rsid w:val="00C647F6"/>
    <w:rsid w:val="00C71479"/>
    <w:rsid w:val="00C725DC"/>
    <w:rsid w:val="00C7474B"/>
    <w:rsid w:val="00C74812"/>
    <w:rsid w:val="00C74FB3"/>
    <w:rsid w:val="00C76141"/>
    <w:rsid w:val="00C80D93"/>
    <w:rsid w:val="00C814B9"/>
    <w:rsid w:val="00C8174F"/>
    <w:rsid w:val="00C818BA"/>
    <w:rsid w:val="00C82182"/>
    <w:rsid w:val="00C82CFD"/>
    <w:rsid w:val="00C84BF5"/>
    <w:rsid w:val="00C85E47"/>
    <w:rsid w:val="00C8632D"/>
    <w:rsid w:val="00C8655D"/>
    <w:rsid w:val="00C87DB4"/>
    <w:rsid w:val="00C9010F"/>
    <w:rsid w:val="00C931A4"/>
    <w:rsid w:val="00C935ED"/>
    <w:rsid w:val="00C94F2C"/>
    <w:rsid w:val="00C95252"/>
    <w:rsid w:val="00C973B4"/>
    <w:rsid w:val="00CA2F2E"/>
    <w:rsid w:val="00CA4F3F"/>
    <w:rsid w:val="00CA51B1"/>
    <w:rsid w:val="00CA6BB2"/>
    <w:rsid w:val="00CA6E3B"/>
    <w:rsid w:val="00CB0810"/>
    <w:rsid w:val="00CB0BD5"/>
    <w:rsid w:val="00CB0CA1"/>
    <w:rsid w:val="00CB1471"/>
    <w:rsid w:val="00CB18E3"/>
    <w:rsid w:val="00CB2FFA"/>
    <w:rsid w:val="00CB4879"/>
    <w:rsid w:val="00CB5C65"/>
    <w:rsid w:val="00CB79E2"/>
    <w:rsid w:val="00CC0239"/>
    <w:rsid w:val="00CC0700"/>
    <w:rsid w:val="00CC2641"/>
    <w:rsid w:val="00CC2E8F"/>
    <w:rsid w:val="00CC3012"/>
    <w:rsid w:val="00CC321D"/>
    <w:rsid w:val="00CC4EBC"/>
    <w:rsid w:val="00CC6748"/>
    <w:rsid w:val="00CC7C79"/>
    <w:rsid w:val="00CD07D3"/>
    <w:rsid w:val="00CD13AA"/>
    <w:rsid w:val="00CD1EDD"/>
    <w:rsid w:val="00CD2E2F"/>
    <w:rsid w:val="00CD2EBD"/>
    <w:rsid w:val="00CD4FA5"/>
    <w:rsid w:val="00CD5076"/>
    <w:rsid w:val="00CE2F6C"/>
    <w:rsid w:val="00CE3484"/>
    <w:rsid w:val="00CE3B64"/>
    <w:rsid w:val="00CE3C01"/>
    <w:rsid w:val="00CE42D8"/>
    <w:rsid w:val="00CE4D60"/>
    <w:rsid w:val="00CE50BE"/>
    <w:rsid w:val="00CF04C8"/>
    <w:rsid w:val="00CF1F8A"/>
    <w:rsid w:val="00CF33BD"/>
    <w:rsid w:val="00CF3606"/>
    <w:rsid w:val="00CF3A64"/>
    <w:rsid w:val="00CF469F"/>
    <w:rsid w:val="00CF5239"/>
    <w:rsid w:val="00CF5276"/>
    <w:rsid w:val="00CF6A2A"/>
    <w:rsid w:val="00CF70B9"/>
    <w:rsid w:val="00CF724A"/>
    <w:rsid w:val="00CF72E2"/>
    <w:rsid w:val="00D02DC8"/>
    <w:rsid w:val="00D033F0"/>
    <w:rsid w:val="00D0480C"/>
    <w:rsid w:val="00D04D79"/>
    <w:rsid w:val="00D0687B"/>
    <w:rsid w:val="00D06BAD"/>
    <w:rsid w:val="00D06D21"/>
    <w:rsid w:val="00D06FAA"/>
    <w:rsid w:val="00D1176C"/>
    <w:rsid w:val="00D11817"/>
    <w:rsid w:val="00D12AD0"/>
    <w:rsid w:val="00D13086"/>
    <w:rsid w:val="00D13CCE"/>
    <w:rsid w:val="00D14702"/>
    <w:rsid w:val="00D15AB7"/>
    <w:rsid w:val="00D16575"/>
    <w:rsid w:val="00D2132C"/>
    <w:rsid w:val="00D21DF9"/>
    <w:rsid w:val="00D22D9B"/>
    <w:rsid w:val="00D23C13"/>
    <w:rsid w:val="00D24558"/>
    <w:rsid w:val="00D24F58"/>
    <w:rsid w:val="00D34D35"/>
    <w:rsid w:val="00D35038"/>
    <w:rsid w:val="00D35FF4"/>
    <w:rsid w:val="00D364C8"/>
    <w:rsid w:val="00D3688E"/>
    <w:rsid w:val="00D40B27"/>
    <w:rsid w:val="00D41A34"/>
    <w:rsid w:val="00D449F2"/>
    <w:rsid w:val="00D45208"/>
    <w:rsid w:val="00D500CC"/>
    <w:rsid w:val="00D51EA7"/>
    <w:rsid w:val="00D54068"/>
    <w:rsid w:val="00D54382"/>
    <w:rsid w:val="00D54E74"/>
    <w:rsid w:val="00D552EA"/>
    <w:rsid w:val="00D55492"/>
    <w:rsid w:val="00D55979"/>
    <w:rsid w:val="00D56698"/>
    <w:rsid w:val="00D57021"/>
    <w:rsid w:val="00D57218"/>
    <w:rsid w:val="00D57ADF"/>
    <w:rsid w:val="00D610CA"/>
    <w:rsid w:val="00D61351"/>
    <w:rsid w:val="00D614E6"/>
    <w:rsid w:val="00D62015"/>
    <w:rsid w:val="00D62411"/>
    <w:rsid w:val="00D628DA"/>
    <w:rsid w:val="00D655A8"/>
    <w:rsid w:val="00D66180"/>
    <w:rsid w:val="00D66DF7"/>
    <w:rsid w:val="00D67994"/>
    <w:rsid w:val="00D722F3"/>
    <w:rsid w:val="00D739C1"/>
    <w:rsid w:val="00D77BD2"/>
    <w:rsid w:val="00D82BA6"/>
    <w:rsid w:val="00D83A9E"/>
    <w:rsid w:val="00D86B70"/>
    <w:rsid w:val="00D900F2"/>
    <w:rsid w:val="00D90463"/>
    <w:rsid w:val="00D91006"/>
    <w:rsid w:val="00D928E6"/>
    <w:rsid w:val="00D92BDC"/>
    <w:rsid w:val="00D93DC6"/>
    <w:rsid w:val="00D94854"/>
    <w:rsid w:val="00D96D0A"/>
    <w:rsid w:val="00DA09D0"/>
    <w:rsid w:val="00DA38D8"/>
    <w:rsid w:val="00DA4B2F"/>
    <w:rsid w:val="00DA4D96"/>
    <w:rsid w:val="00DA5B2A"/>
    <w:rsid w:val="00DA678F"/>
    <w:rsid w:val="00DA7C9B"/>
    <w:rsid w:val="00DB23C5"/>
    <w:rsid w:val="00DB3474"/>
    <w:rsid w:val="00DB42F7"/>
    <w:rsid w:val="00DB52EB"/>
    <w:rsid w:val="00DB55B0"/>
    <w:rsid w:val="00DB5AAD"/>
    <w:rsid w:val="00DB64FB"/>
    <w:rsid w:val="00DB78AD"/>
    <w:rsid w:val="00DB7D6D"/>
    <w:rsid w:val="00DC0752"/>
    <w:rsid w:val="00DC0F0B"/>
    <w:rsid w:val="00DC173D"/>
    <w:rsid w:val="00DC2BA6"/>
    <w:rsid w:val="00DC4404"/>
    <w:rsid w:val="00DC5531"/>
    <w:rsid w:val="00DC58A8"/>
    <w:rsid w:val="00DC6CA1"/>
    <w:rsid w:val="00DD1B81"/>
    <w:rsid w:val="00DD2BF5"/>
    <w:rsid w:val="00DD3307"/>
    <w:rsid w:val="00DD3A11"/>
    <w:rsid w:val="00DD3A2E"/>
    <w:rsid w:val="00DD4617"/>
    <w:rsid w:val="00DD4E9D"/>
    <w:rsid w:val="00DD502C"/>
    <w:rsid w:val="00DD68AD"/>
    <w:rsid w:val="00DD7829"/>
    <w:rsid w:val="00DD7873"/>
    <w:rsid w:val="00DD7896"/>
    <w:rsid w:val="00DE0B3E"/>
    <w:rsid w:val="00DE0E84"/>
    <w:rsid w:val="00DE435C"/>
    <w:rsid w:val="00DE4E35"/>
    <w:rsid w:val="00DE5C17"/>
    <w:rsid w:val="00DF1761"/>
    <w:rsid w:val="00DF198B"/>
    <w:rsid w:val="00DF3388"/>
    <w:rsid w:val="00DF4E60"/>
    <w:rsid w:val="00DF5606"/>
    <w:rsid w:val="00DF5982"/>
    <w:rsid w:val="00DF60FE"/>
    <w:rsid w:val="00DF7192"/>
    <w:rsid w:val="00DF71AB"/>
    <w:rsid w:val="00E006F8"/>
    <w:rsid w:val="00E014A8"/>
    <w:rsid w:val="00E01B08"/>
    <w:rsid w:val="00E0219D"/>
    <w:rsid w:val="00E03D8E"/>
    <w:rsid w:val="00E05CF6"/>
    <w:rsid w:val="00E06D00"/>
    <w:rsid w:val="00E07A13"/>
    <w:rsid w:val="00E07EBE"/>
    <w:rsid w:val="00E11388"/>
    <w:rsid w:val="00E1290C"/>
    <w:rsid w:val="00E1543C"/>
    <w:rsid w:val="00E15C9D"/>
    <w:rsid w:val="00E17405"/>
    <w:rsid w:val="00E20A41"/>
    <w:rsid w:val="00E20DDA"/>
    <w:rsid w:val="00E20F00"/>
    <w:rsid w:val="00E2188B"/>
    <w:rsid w:val="00E22D27"/>
    <w:rsid w:val="00E234F5"/>
    <w:rsid w:val="00E2380D"/>
    <w:rsid w:val="00E239D8"/>
    <w:rsid w:val="00E25F7E"/>
    <w:rsid w:val="00E264DB"/>
    <w:rsid w:val="00E26C7F"/>
    <w:rsid w:val="00E27D1F"/>
    <w:rsid w:val="00E308D2"/>
    <w:rsid w:val="00E30B98"/>
    <w:rsid w:val="00E31AF2"/>
    <w:rsid w:val="00E32049"/>
    <w:rsid w:val="00E3205F"/>
    <w:rsid w:val="00E33280"/>
    <w:rsid w:val="00E34FEC"/>
    <w:rsid w:val="00E35318"/>
    <w:rsid w:val="00E37CFB"/>
    <w:rsid w:val="00E41D7B"/>
    <w:rsid w:val="00E420EF"/>
    <w:rsid w:val="00E42156"/>
    <w:rsid w:val="00E4228C"/>
    <w:rsid w:val="00E42F24"/>
    <w:rsid w:val="00E437B1"/>
    <w:rsid w:val="00E44312"/>
    <w:rsid w:val="00E44777"/>
    <w:rsid w:val="00E46F4D"/>
    <w:rsid w:val="00E47DE7"/>
    <w:rsid w:val="00E50E24"/>
    <w:rsid w:val="00E51869"/>
    <w:rsid w:val="00E529EA"/>
    <w:rsid w:val="00E53550"/>
    <w:rsid w:val="00E537BA"/>
    <w:rsid w:val="00E54A1D"/>
    <w:rsid w:val="00E56F02"/>
    <w:rsid w:val="00E60386"/>
    <w:rsid w:val="00E604B0"/>
    <w:rsid w:val="00E60D10"/>
    <w:rsid w:val="00E61B6C"/>
    <w:rsid w:val="00E61B6F"/>
    <w:rsid w:val="00E628F9"/>
    <w:rsid w:val="00E63AB4"/>
    <w:rsid w:val="00E6564D"/>
    <w:rsid w:val="00E65D68"/>
    <w:rsid w:val="00E6647C"/>
    <w:rsid w:val="00E66EB9"/>
    <w:rsid w:val="00E6722D"/>
    <w:rsid w:val="00E67BCD"/>
    <w:rsid w:val="00E67D89"/>
    <w:rsid w:val="00E7012D"/>
    <w:rsid w:val="00E719EE"/>
    <w:rsid w:val="00E72B1F"/>
    <w:rsid w:val="00E730D4"/>
    <w:rsid w:val="00E73139"/>
    <w:rsid w:val="00E73518"/>
    <w:rsid w:val="00E737D7"/>
    <w:rsid w:val="00E74898"/>
    <w:rsid w:val="00E74A39"/>
    <w:rsid w:val="00E7651F"/>
    <w:rsid w:val="00E76B3D"/>
    <w:rsid w:val="00E85C4B"/>
    <w:rsid w:val="00E85E09"/>
    <w:rsid w:val="00E863FB"/>
    <w:rsid w:val="00E8652A"/>
    <w:rsid w:val="00E87995"/>
    <w:rsid w:val="00E9095E"/>
    <w:rsid w:val="00E91C46"/>
    <w:rsid w:val="00E9436B"/>
    <w:rsid w:val="00E9491C"/>
    <w:rsid w:val="00E949E3"/>
    <w:rsid w:val="00E951D1"/>
    <w:rsid w:val="00E953D4"/>
    <w:rsid w:val="00E95C02"/>
    <w:rsid w:val="00EA09F5"/>
    <w:rsid w:val="00EA25B4"/>
    <w:rsid w:val="00EA2ACA"/>
    <w:rsid w:val="00EA48E8"/>
    <w:rsid w:val="00EA7499"/>
    <w:rsid w:val="00EA7765"/>
    <w:rsid w:val="00EB272B"/>
    <w:rsid w:val="00EB2B32"/>
    <w:rsid w:val="00EB40E8"/>
    <w:rsid w:val="00EB4CE7"/>
    <w:rsid w:val="00EB6D21"/>
    <w:rsid w:val="00EB6E82"/>
    <w:rsid w:val="00EB70F4"/>
    <w:rsid w:val="00EC0D4A"/>
    <w:rsid w:val="00EC1772"/>
    <w:rsid w:val="00EC1808"/>
    <w:rsid w:val="00EC2254"/>
    <w:rsid w:val="00EC2325"/>
    <w:rsid w:val="00EC4218"/>
    <w:rsid w:val="00EC53EE"/>
    <w:rsid w:val="00EC5715"/>
    <w:rsid w:val="00EC6240"/>
    <w:rsid w:val="00EC73F7"/>
    <w:rsid w:val="00EC74D8"/>
    <w:rsid w:val="00ED2D7A"/>
    <w:rsid w:val="00ED5096"/>
    <w:rsid w:val="00ED655B"/>
    <w:rsid w:val="00ED6971"/>
    <w:rsid w:val="00ED759E"/>
    <w:rsid w:val="00EE0454"/>
    <w:rsid w:val="00EE1071"/>
    <w:rsid w:val="00EE19C8"/>
    <w:rsid w:val="00EE24BE"/>
    <w:rsid w:val="00EE2545"/>
    <w:rsid w:val="00EE576C"/>
    <w:rsid w:val="00EE5B06"/>
    <w:rsid w:val="00EE6036"/>
    <w:rsid w:val="00EE7C31"/>
    <w:rsid w:val="00EF0B33"/>
    <w:rsid w:val="00EF1505"/>
    <w:rsid w:val="00EF1D93"/>
    <w:rsid w:val="00EF2221"/>
    <w:rsid w:val="00EF3307"/>
    <w:rsid w:val="00EF47EF"/>
    <w:rsid w:val="00EF63FA"/>
    <w:rsid w:val="00EF6C3A"/>
    <w:rsid w:val="00EF770C"/>
    <w:rsid w:val="00F0050B"/>
    <w:rsid w:val="00F0701F"/>
    <w:rsid w:val="00F106A1"/>
    <w:rsid w:val="00F106AA"/>
    <w:rsid w:val="00F10BCA"/>
    <w:rsid w:val="00F12C75"/>
    <w:rsid w:val="00F13745"/>
    <w:rsid w:val="00F14813"/>
    <w:rsid w:val="00F14E1E"/>
    <w:rsid w:val="00F15CC0"/>
    <w:rsid w:val="00F16BBE"/>
    <w:rsid w:val="00F17D6F"/>
    <w:rsid w:val="00F21008"/>
    <w:rsid w:val="00F21CD2"/>
    <w:rsid w:val="00F22830"/>
    <w:rsid w:val="00F22EBA"/>
    <w:rsid w:val="00F2446E"/>
    <w:rsid w:val="00F25597"/>
    <w:rsid w:val="00F261B8"/>
    <w:rsid w:val="00F2769B"/>
    <w:rsid w:val="00F3081B"/>
    <w:rsid w:val="00F321BA"/>
    <w:rsid w:val="00F321DF"/>
    <w:rsid w:val="00F334FB"/>
    <w:rsid w:val="00F34487"/>
    <w:rsid w:val="00F34F01"/>
    <w:rsid w:val="00F35661"/>
    <w:rsid w:val="00F361C7"/>
    <w:rsid w:val="00F3626C"/>
    <w:rsid w:val="00F37184"/>
    <w:rsid w:val="00F40294"/>
    <w:rsid w:val="00F40482"/>
    <w:rsid w:val="00F41A59"/>
    <w:rsid w:val="00F41B41"/>
    <w:rsid w:val="00F42014"/>
    <w:rsid w:val="00F4224B"/>
    <w:rsid w:val="00F42A44"/>
    <w:rsid w:val="00F43A85"/>
    <w:rsid w:val="00F463F9"/>
    <w:rsid w:val="00F46B8B"/>
    <w:rsid w:val="00F506B0"/>
    <w:rsid w:val="00F520D6"/>
    <w:rsid w:val="00F52A4E"/>
    <w:rsid w:val="00F539EB"/>
    <w:rsid w:val="00F53A72"/>
    <w:rsid w:val="00F552A5"/>
    <w:rsid w:val="00F576F4"/>
    <w:rsid w:val="00F6065D"/>
    <w:rsid w:val="00F6099B"/>
    <w:rsid w:val="00F61983"/>
    <w:rsid w:val="00F61AA8"/>
    <w:rsid w:val="00F61C35"/>
    <w:rsid w:val="00F6275B"/>
    <w:rsid w:val="00F62E74"/>
    <w:rsid w:val="00F673F3"/>
    <w:rsid w:val="00F6744D"/>
    <w:rsid w:val="00F71986"/>
    <w:rsid w:val="00F72BC6"/>
    <w:rsid w:val="00F73C61"/>
    <w:rsid w:val="00F73D66"/>
    <w:rsid w:val="00F7400E"/>
    <w:rsid w:val="00F7406E"/>
    <w:rsid w:val="00F742C8"/>
    <w:rsid w:val="00F75160"/>
    <w:rsid w:val="00F76F17"/>
    <w:rsid w:val="00F775D6"/>
    <w:rsid w:val="00F801A3"/>
    <w:rsid w:val="00F812C3"/>
    <w:rsid w:val="00F8385A"/>
    <w:rsid w:val="00F840D6"/>
    <w:rsid w:val="00F8414F"/>
    <w:rsid w:val="00F856CF"/>
    <w:rsid w:val="00F86641"/>
    <w:rsid w:val="00F86B86"/>
    <w:rsid w:val="00F87648"/>
    <w:rsid w:val="00F8786A"/>
    <w:rsid w:val="00F87D7D"/>
    <w:rsid w:val="00F90D77"/>
    <w:rsid w:val="00F92950"/>
    <w:rsid w:val="00F94566"/>
    <w:rsid w:val="00F947B5"/>
    <w:rsid w:val="00F955BE"/>
    <w:rsid w:val="00F9585D"/>
    <w:rsid w:val="00F96ECA"/>
    <w:rsid w:val="00F97CA0"/>
    <w:rsid w:val="00FA0E05"/>
    <w:rsid w:val="00FA1296"/>
    <w:rsid w:val="00FA49C3"/>
    <w:rsid w:val="00FA6303"/>
    <w:rsid w:val="00FB0156"/>
    <w:rsid w:val="00FB0A61"/>
    <w:rsid w:val="00FB17A8"/>
    <w:rsid w:val="00FB2D47"/>
    <w:rsid w:val="00FB35F7"/>
    <w:rsid w:val="00FB538F"/>
    <w:rsid w:val="00FB7596"/>
    <w:rsid w:val="00FB7B7D"/>
    <w:rsid w:val="00FC07D1"/>
    <w:rsid w:val="00FC0CC2"/>
    <w:rsid w:val="00FC4AD0"/>
    <w:rsid w:val="00FC5279"/>
    <w:rsid w:val="00FC69E5"/>
    <w:rsid w:val="00FC6CC7"/>
    <w:rsid w:val="00FC7997"/>
    <w:rsid w:val="00FC7EBA"/>
    <w:rsid w:val="00FD3808"/>
    <w:rsid w:val="00FD44EE"/>
    <w:rsid w:val="00FD48A1"/>
    <w:rsid w:val="00FD54BD"/>
    <w:rsid w:val="00FD67FF"/>
    <w:rsid w:val="00FE0317"/>
    <w:rsid w:val="00FE0CE2"/>
    <w:rsid w:val="00FE2966"/>
    <w:rsid w:val="00FE3872"/>
    <w:rsid w:val="00FE4588"/>
    <w:rsid w:val="00FE4C38"/>
    <w:rsid w:val="00FE4C63"/>
    <w:rsid w:val="00FE5ECF"/>
    <w:rsid w:val="00FE6AAE"/>
    <w:rsid w:val="00FE6F2B"/>
    <w:rsid w:val="00FE7FC9"/>
    <w:rsid w:val="00FF08A0"/>
    <w:rsid w:val="00FF14D0"/>
    <w:rsid w:val="00FF1848"/>
    <w:rsid w:val="00FF18AA"/>
    <w:rsid w:val="00FF4295"/>
    <w:rsid w:val="00FF5822"/>
    <w:rsid w:val="00FF7A91"/>
    <w:rsid w:val="00FF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727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57275"/>
    <w:pPr>
      <w:keepNext/>
      <w:outlineLvl w:val="0"/>
    </w:pPr>
    <w:rPr>
      <w:rFonts w:ascii="Arial" w:hAnsi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qFormat/>
    <w:rsid w:val="00557275"/>
    <w:pPr>
      <w:keepNext/>
      <w:jc w:val="both"/>
      <w:outlineLvl w:val="2"/>
    </w:pPr>
    <w:rPr>
      <w:rFonts w:ascii="Arial" w:hAnsi="Arial"/>
      <w:b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57275"/>
    <w:pPr>
      <w:keepNext/>
      <w:outlineLvl w:val="3"/>
    </w:pPr>
    <w:rPr>
      <w:rFonts w:ascii="Arial" w:hAnsi="Arial"/>
      <w:b/>
      <w:sz w:val="1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57275"/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57275"/>
    <w:rPr>
      <w:rFonts w:ascii="Arial" w:eastAsia="Times New Roman" w:hAnsi="Arial" w:cs="Times New Roman"/>
      <w:b/>
      <w:sz w:val="16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557275"/>
    <w:pPr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7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557275"/>
    <w:rPr>
      <w:rFonts w:ascii="Arial" w:hAnsi="Arial"/>
      <w:sz w:val="16"/>
    </w:rPr>
  </w:style>
  <w:style w:type="character" w:customStyle="1" w:styleId="Zkladntext2Char">
    <w:name w:val="Základní text 2 Char"/>
    <w:basedOn w:val="Standardnpsmoodstavce"/>
    <w:link w:val="Zkladntext2"/>
    <w:semiHidden/>
    <w:rsid w:val="00557275"/>
    <w:rPr>
      <w:rFonts w:ascii="Arial" w:eastAsia="Times New Roman" w:hAnsi="Arial" w:cs="Times New Roman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57275"/>
    <w:pPr>
      <w:ind w:left="213"/>
      <w:jc w:val="both"/>
    </w:pPr>
    <w:rPr>
      <w:rFonts w:ascii="Arial" w:hAnsi="Arial"/>
      <w:sz w:val="16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57275"/>
    <w:rPr>
      <w:rFonts w:ascii="Arial" w:eastAsia="Times New Roman" w:hAnsi="Arial" w:cs="Times New Roman"/>
      <w:sz w:val="16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557275"/>
    <w:rPr>
      <w:b/>
      <w:bCs/>
      <w:i w:val="0"/>
      <w:iCs w:val="0"/>
    </w:rPr>
  </w:style>
  <w:style w:type="paragraph" w:styleId="Odstavecseseznamem">
    <w:name w:val="List Paragraph"/>
    <w:basedOn w:val="Normln"/>
    <w:uiPriority w:val="34"/>
    <w:qFormat/>
    <w:rsid w:val="00557275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557275"/>
    <w:pPr>
      <w:tabs>
        <w:tab w:val="center" w:pos="4536"/>
        <w:tab w:val="right" w:pos="9072"/>
      </w:tabs>
      <w:spacing w:after="200" w:line="276" w:lineRule="auto"/>
      <w:ind w:firstLine="425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5727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557275"/>
    <w:rPr>
      <w:b/>
      <w:bCs/>
    </w:rPr>
  </w:style>
  <w:style w:type="paragraph" w:styleId="Zpat">
    <w:name w:val="footer"/>
    <w:basedOn w:val="Normln"/>
    <w:link w:val="ZpatChar"/>
    <w:unhideWhenUsed/>
    <w:rsid w:val="00557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572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2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275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557275"/>
  </w:style>
  <w:style w:type="character" w:styleId="Hypertextovodkaz">
    <w:name w:val="Hyperlink"/>
    <w:basedOn w:val="Standardnpsmoodstavce"/>
    <w:uiPriority w:val="99"/>
    <w:semiHidden/>
    <w:unhideWhenUsed/>
    <w:rsid w:val="000B0C61"/>
    <w:rPr>
      <w:strike w:val="0"/>
      <w:dstrike w:val="0"/>
      <w:color w:val="01441B"/>
      <w:u w:val="none"/>
      <w:effect w:val="none"/>
    </w:rPr>
  </w:style>
  <w:style w:type="character" w:customStyle="1" w:styleId="itemtitle1">
    <w:name w:val="itemtitle1"/>
    <w:basedOn w:val="Standardnpsmoodstavce"/>
    <w:rsid w:val="00822BD5"/>
    <w:rPr>
      <w:rFonts w:ascii="Verdana" w:hAnsi="Verdana" w:hint="default"/>
      <w:b/>
      <w:bCs/>
      <w:sz w:val="13"/>
      <w:szCs w:val="13"/>
    </w:rPr>
  </w:style>
  <w:style w:type="paragraph" w:customStyle="1" w:styleId="Odstavec">
    <w:name w:val="Odstavec"/>
    <w:basedOn w:val="Normln"/>
    <w:link w:val="OdstavecChar"/>
    <w:autoRedefine/>
    <w:qFormat/>
    <w:rsid w:val="00BC6E3B"/>
    <w:pPr>
      <w:tabs>
        <w:tab w:val="left" w:pos="567"/>
      </w:tabs>
      <w:spacing w:before="120" w:after="120"/>
      <w:jc w:val="both"/>
    </w:pPr>
    <w:rPr>
      <w:rFonts w:ascii="Arial" w:hAnsi="Arial" w:cs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rsid w:val="00BC6E3B"/>
    <w:rPr>
      <w:rFonts w:ascii="Arial" w:eastAsia="Times New Roman" w:hAnsi="Arial" w:cs="Arial"/>
    </w:rPr>
  </w:style>
  <w:style w:type="paragraph" w:customStyle="1" w:styleId="text">
    <w:name w:val="text"/>
    <w:basedOn w:val="Normln"/>
    <w:rsid w:val="001A3547"/>
    <w:rPr>
      <w:rFonts w:ascii="Arial" w:hAnsi="Arial"/>
      <w:szCs w:val="22"/>
    </w:rPr>
  </w:style>
  <w:style w:type="character" w:customStyle="1" w:styleId="st1">
    <w:name w:val="st1"/>
    <w:basedOn w:val="Standardnpsmoodstavce"/>
    <w:rsid w:val="00E2188B"/>
  </w:style>
  <w:style w:type="paragraph" w:customStyle="1" w:styleId="bntext">
    <w:name w:val="běžný text"/>
    <w:basedOn w:val="Normln"/>
    <w:link w:val="bntextChar"/>
    <w:qFormat/>
    <w:rsid w:val="00D57021"/>
    <w:pPr>
      <w:spacing w:after="120" w:line="276" w:lineRule="auto"/>
      <w:ind w:firstLine="709"/>
      <w:jc w:val="both"/>
    </w:pPr>
    <w:rPr>
      <w:rFonts w:eastAsia="Calibri"/>
      <w:sz w:val="22"/>
      <w:szCs w:val="22"/>
      <w:lang w:eastAsia="en-US"/>
    </w:rPr>
  </w:style>
  <w:style w:type="character" w:customStyle="1" w:styleId="bntextChar">
    <w:name w:val="běžný text Char"/>
    <w:basedOn w:val="Standardnpsmoodstavce"/>
    <w:link w:val="bntext"/>
    <w:rsid w:val="00D57021"/>
    <w:rPr>
      <w:rFonts w:ascii="Times New Roman" w:hAnsi="Times New Roman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532F2"/>
    <w:rPr>
      <w:color w:val="800080"/>
      <w:u w:val="single"/>
    </w:rPr>
  </w:style>
  <w:style w:type="paragraph" w:customStyle="1" w:styleId="xl60">
    <w:name w:val="xl60"/>
    <w:basedOn w:val="Normln"/>
    <w:rsid w:val="007532F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1">
    <w:name w:val="xl61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2">
    <w:name w:val="xl62"/>
    <w:basedOn w:val="Normln"/>
    <w:rsid w:val="007532F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63">
    <w:name w:val="xl63"/>
    <w:basedOn w:val="Normln"/>
    <w:rsid w:val="007532F2"/>
    <w:pPr>
      <w:spacing w:before="100" w:beforeAutospacing="1" w:after="100" w:afterAutospacing="1"/>
      <w:jc w:val="right"/>
      <w:textAlignment w:val="top"/>
    </w:pPr>
    <w:rPr>
      <w:color w:val="000000"/>
      <w:sz w:val="18"/>
      <w:szCs w:val="18"/>
    </w:rPr>
  </w:style>
  <w:style w:type="paragraph" w:customStyle="1" w:styleId="xl64">
    <w:name w:val="xl64"/>
    <w:basedOn w:val="Normln"/>
    <w:rsid w:val="007532F2"/>
    <w:pP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Normln"/>
    <w:rsid w:val="007532F2"/>
    <w:pPr>
      <w:spacing w:before="100" w:beforeAutospacing="1" w:after="100" w:afterAutospacing="1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ln"/>
    <w:rsid w:val="007532F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7C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6B2BD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B2BD8"/>
    <w:rPr>
      <w:sz w:val="16"/>
      <w:szCs w:val="16"/>
    </w:rPr>
  </w:style>
  <w:style w:type="paragraph" w:customStyle="1" w:styleId="NormlnTun">
    <w:name w:val="Normální Tučné"/>
    <w:basedOn w:val="Normln"/>
    <w:link w:val="NormlnTunChar"/>
    <w:rsid w:val="00D500CC"/>
    <w:pPr>
      <w:spacing w:before="120" w:after="60"/>
      <w:ind w:firstLine="357"/>
    </w:pPr>
    <w:rPr>
      <w:rFonts w:ascii="Arial" w:hAnsi="Arial" w:cs="Arial"/>
      <w:b/>
      <w:bCs/>
      <w:sz w:val="22"/>
      <w:szCs w:val="22"/>
    </w:rPr>
  </w:style>
  <w:style w:type="character" w:customStyle="1" w:styleId="NormlnTunChar">
    <w:name w:val="Normální Tučné Char"/>
    <w:link w:val="NormlnTun"/>
    <w:rsid w:val="00D500CC"/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630">
      <w:bodyDiv w:val="1"/>
      <w:marLeft w:val="0"/>
      <w:marRight w:val="0"/>
      <w:marTop w:val="25"/>
      <w:marBottom w:val="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7002">
                          <w:marLeft w:val="1690"/>
                          <w:marRight w:val="2197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62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5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F401B-A316-4B17-81EE-AC7FEA05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716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slana</dc:creator>
  <cp:lastModifiedBy>Christos</cp:lastModifiedBy>
  <cp:revision>70</cp:revision>
  <cp:lastPrinted>2017-01-25T09:50:00Z</cp:lastPrinted>
  <dcterms:created xsi:type="dcterms:W3CDTF">2016-12-13T13:29:00Z</dcterms:created>
  <dcterms:modified xsi:type="dcterms:W3CDTF">2017-06-29T12:39:00Z</dcterms:modified>
</cp:coreProperties>
</file>